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E" w:rsidRPr="008C728E" w:rsidRDefault="008C728E" w:rsidP="008C728E">
      <w:pPr>
        <w:autoSpaceDE w:val="0"/>
        <w:autoSpaceDN w:val="0"/>
        <w:spacing w:after="6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32398771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8C728E" w:rsidRPr="008C728E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C728E" w:rsidRPr="008C728E" w:rsidRDefault="008C728E" w:rsidP="008C728E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8C728E" w:rsidRPr="008C728E" w:rsidRDefault="008C728E" w:rsidP="008C728E">
      <w:pPr>
        <w:tabs>
          <w:tab w:val="left" w:pos="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F422C" w:rsidRDefault="008C728E" w:rsidP="008F4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8F422C" w:rsidRPr="004E4CC6">
        <w:rPr>
          <w:rFonts w:ascii="Times New Roman" w:hAnsi="Times New Roman" w:cs="Times New Roman"/>
          <w:sz w:val="28"/>
          <w:szCs w:val="28"/>
        </w:rPr>
        <w:t>В министерст</w:t>
      </w:r>
      <w:r w:rsidR="008F422C">
        <w:rPr>
          <w:rFonts w:ascii="Times New Roman" w:hAnsi="Times New Roman" w:cs="Times New Roman"/>
          <w:sz w:val="28"/>
          <w:szCs w:val="28"/>
        </w:rPr>
        <w:t xml:space="preserve">во здравоохранения </w:t>
      </w:r>
    </w:p>
    <w:p w:rsidR="008F422C" w:rsidRDefault="008F422C" w:rsidP="008F4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C728E" w:rsidRDefault="008F422C" w:rsidP="008F4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723">
        <w:rPr>
          <w:rFonts w:ascii="Times New Roman" w:hAnsi="Times New Roman" w:cs="Times New Roman"/>
          <w:sz w:val="24"/>
          <w:szCs w:val="24"/>
        </w:rPr>
        <w:t>(сектор лицензирования)</w:t>
      </w:r>
    </w:p>
    <w:p w:rsidR="008F422C" w:rsidRPr="008C728E" w:rsidRDefault="008F422C" w:rsidP="008F4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F81BD"/>
          <w:spacing w:val="40"/>
          <w:sz w:val="24"/>
          <w:szCs w:val="24"/>
          <w:lang w:eastAsia="ru-RU"/>
        </w:rPr>
      </w:pPr>
    </w:p>
    <w:p w:rsidR="008C728E" w:rsidRPr="008C728E" w:rsidRDefault="008C728E" w:rsidP="008C728E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bookmarkStart w:id="1" w:name="_GoBack"/>
      <w:r w:rsidRPr="008C728E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заявление</w:t>
      </w:r>
    </w:p>
    <w:p w:rsidR="008C728E" w:rsidRDefault="008C728E" w:rsidP="008C728E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C728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о прекращении фармацевтической деятельности</w:t>
      </w:r>
      <w:bookmarkEnd w:id="1"/>
    </w:p>
    <w:p w:rsidR="008F422C" w:rsidRPr="008C728E" w:rsidRDefault="008F422C" w:rsidP="008C728E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намерении прекратить фармацевтическую деятельность, осуществляемую на основании лицензии № ________________________ от _________________</w:t>
      </w:r>
      <w:proofErr w:type="gramStart"/>
      <w:r w:rsidRPr="008C728E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C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</w:t>
      </w:r>
    </w:p>
    <w:p w:rsidR="008C728E" w:rsidRPr="008C728E" w:rsidRDefault="008C728E" w:rsidP="008C7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8F42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(регистрационный </w:t>
      </w:r>
      <w:proofErr w:type="gramStart"/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номер)   </w:t>
      </w:r>
      <w:proofErr w:type="gramEnd"/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(дата выдачи)</w:t>
      </w:r>
    </w:p>
    <w:p w:rsidR="008C728E" w:rsidRPr="008C728E" w:rsidRDefault="008C728E" w:rsidP="008C7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F42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C728E" w:rsidRPr="008C728E" w:rsidRDefault="008C728E" w:rsidP="008C72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2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8C728E" w:rsidRPr="008C728E" w:rsidRDefault="008C728E" w:rsidP="008C7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8C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_______________ 20 ____ г</w:t>
      </w:r>
      <w:r w:rsidRPr="008C728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</w:p>
    <w:p w:rsidR="008C728E" w:rsidRPr="008C728E" w:rsidRDefault="008C728E" w:rsidP="008C728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10"/>
        <w:gridCol w:w="337"/>
        <w:gridCol w:w="5049"/>
      </w:tblGrid>
      <w:tr w:rsidR="008C728E" w:rsidRPr="008C728E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8C728E" w:rsidRPr="008C728E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728E" w:rsidRPr="008C728E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F422C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8C72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F422C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8C728E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деятельности, по которым будет прекращена фармацевтическая  деятельность (адреса территориально обособленных подразделений и объектов), телефоны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C728E" w:rsidRPr="008C728E" w:rsidTr="008C728E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8C728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F422C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сведений о юридическом лице в Единый государственный реестр юридических лиц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_____________________________________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(орган, выдавший документ; адрес места           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нахождения органа)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ab/>
              <w:t>_______________________________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№ ___________________________________________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номер налогоплательщика (ИНН), данные документа о постановке лицензиата на учет в налоговом органе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 xml:space="preserve">Дата фактического прекращения фармацевтической деятельности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телефон, факс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F422C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индивидуальным предпринимателем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о решении лицензирующего органа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*На бумажном носителе, направить заказным почтовым отправлением с уведомлением о вручении.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 xml:space="preserve">*В форме электронного документа. </w:t>
            </w:r>
          </w:p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728E" w:rsidRPr="008C728E" w:rsidRDefault="008C728E" w:rsidP="008C728E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22099" w:tblpY="-7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C728E" w:rsidRPr="008C728E" w:rsidTr="00F8543F">
        <w:trPr>
          <w:trHeight w:val="1125"/>
        </w:trPr>
        <w:tc>
          <w:tcPr>
            <w:tcW w:w="324" w:type="dxa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728E" w:rsidRPr="008C728E" w:rsidRDefault="008C728E" w:rsidP="008C728E">
      <w:pPr>
        <w:autoSpaceDE w:val="0"/>
        <w:autoSpaceDN w:val="0"/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429"/>
        <w:gridCol w:w="3260"/>
      </w:tblGrid>
      <w:tr w:rsidR="008C728E" w:rsidRPr="008C728E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F422C" w:rsidP="008C728E">
            <w:pPr>
              <w:keepNext/>
              <w:autoSpaceDE w:val="0"/>
              <w:autoSpaceDN w:val="0"/>
              <w:spacing w:after="0" w:line="240" w:lineRule="auto"/>
              <w:ind w:left="1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28E" w:rsidRPr="008C728E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8E" w:rsidRPr="008C728E" w:rsidRDefault="008C728E" w:rsidP="008F42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8E" w:rsidRPr="008C728E" w:rsidRDefault="008C728E" w:rsidP="008C7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728E" w:rsidRPr="008C728E" w:rsidRDefault="008C728E" w:rsidP="008C728E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8C72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(фамилия, имя, отчество </w:t>
      </w:r>
      <w:r w:rsidRPr="008C728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8C72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подпись или усиленная квалифицированная электронная подпись)</w:t>
      </w:r>
    </w:p>
    <w:p w:rsidR="008C728E" w:rsidRPr="008C728E" w:rsidRDefault="008C728E" w:rsidP="008C728E">
      <w:pPr>
        <w:autoSpaceDE w:val="0"/>
        <w:autoSpaceDN w:val="0"/>
        <w:spacing w:before="120"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8C728E" w:rsidRPr="008C728E" w:rsidRDefault="008C728E" w:rsidP="008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28E" w:rsidRPr="008C728E" w:rsidRDefault="008C728E" w:rsidP="008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28E" w:rsidRPr="008C728E" w:rsidRDefault="008C728E" w:rsidP="008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C728E" w:rsidRPr="008C728E" w:rsidRDefault="008C728E" w:rsidP="008C728E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C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*Нужное указать</w:t>
      </w:r>
    </w:p>
    <w:p w:rsidR="00907636" w:rsidRDefault="00907636" w:rsidP="008C728E">
      <w:pPr>
        <w:ind w:left="-426" w:hanging="141"/>
      </w:pPr>
    </w:p>
    <w:sectPr w:rsidR="00907636" w:rsidSect="008F422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2"/>
    <w:rsid w:val="008C728E"/>
    <w:rsid w:val="008F422C"/>
    <w:rsid w:val="00907636"/>
    <w:rsid w:val="00A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7EB0-EADB-4F92-872F-B447A81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3</cp:revision>
  <dcterms:created xsi:type="dcterms:W3CDTF">2021-01-19T07:45:00Z</dcterms:created>
  <dcterms:modified xsi:type="dcterms:W3CDTF">2021-04-29T08:38:00Z</dcterms:modified>
</cp:coreProperties>
</file>