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00" w:rsidRPr="005C2200" w:rsidRDefault="005C2200" w:rsidP="003F22D5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200" w:rsidRPr="005C2200" w:rsidRDefault="005C2200" w:rsidP="005C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79"/>
        <w:gridCol w:w="4269"/>
      </w:tblGrid>
      <w:tr w:rsidR="005C2200" w:rsidRPr="005C2200" w:rsidTr="00F8543F">
        <w:tc>
          <w:tcPr>
            <w:tcW w:w="627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Регистрационный номер: _______________________________</w:t>
            </w: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(заполняется лицензирующим органом</w:t>
            </w:r>
            <w:r w:rsidRPr="005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269" w:type="dxa"/>
          </w:tcPr>
          <w:p w:rsid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от____________________________</w:t>
            </w:r>
          </w:p>
          <w:p w:rsidR="00773506" w:rsidRDefault="00773506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73506" w:rsidRDefault="00773506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73506" w:rsidRPr="005C2200" w:rsidRDefault="00773506" w:rsidP="0077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C2200" w:rsidRDefault="00773506" w:rsidP="005E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C6">
              <w:rPr>
                <w:rFonts w:ascii="Times New Roman" w:hAnsi="Times New Roman" w:cs="Times New Roman"/>
                <w:sz w:val="28"/>
                <w:szCs w:val="28"/>
              </w:rPr>
              <w:t>В министерст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здравоохранения </w:t>
            </w:r>
          </w:p>
          <w:p w:rsidR="00773506" w:rsidRDefault="00773506" w:rsidP="005E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  <w:p w:rsidR="00C61723" w:rsidRPr="00C61723" w:rsidRDefault="00C61723" w:rsidP="005E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3">
              <w:rPr>
                <w:rFonts w:ascii="Times New Roman" w:hAnsi="Times New Roman" w:cs="Times New Roman"/>
                <w:sz w:val="24"/>
                <w:szCs w:val="24"/>
              </w:rPr>
              <w:t>(сектор лицензирования)</w:t>
            </w:r>
          </w:p>
          <w:p w:rsidR="00773506" w:rsidRDefault="00773506" w:rsidP="005E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506" w:rsidRPr="005C2200" w:rsidRDefault="00773506" w:rsidP="005E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10548" w:type="dxa"/>
            <w:gridSpan w:val="2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5A1150" w:rsidRPr="005E70E0" w:rsidRDefault="005C2200" w:rsidP="005E70E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5E70E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заявление</w:t>
      </w:r>
    </w:p>
    <w:p w:rsidR="005C2200" w:rsidRDefault="005A1150" w:rsidP="005C220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70E0">
        <w:rPr>
          <w:rFonts w:ascii="Times New Roman" w:hAnsi="Times New Roman" w:cs="Times New Roman"/>
          <w:b/>
          <w:sz w:val="28"/>
          <w:szCs w:val="28"/>
          <w:lang w:eastAsia="ru-RU"/>
        </w:rPr>
        <w:t>о предоставлен</w:t>
      </w:r>
      <w:r w:rsidR="004F6CD3" w:rsidRPr="005E70E0">
        <w:rPr>
          <w:rFonts w:ascii="Times New Roman" w:hAnsi="Times New Roman" w:cs="Times New Roman"/>
          <w:b/>
          <w:sz w:val="28"/>
          <w:szCs w:val="28"/>
          <w:lang w:eastAsia="ru-RU"/>
        </w:rPr>
        <w:t>ии лицензии на фармацевтическую</w:t>
      </w:r>
      <w:r w:rsidRPr="005E70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деятельность</w:t>
      </w:r>
    </w:p>
    <w:p w:rsidR="00773506" w:rsidRPr="005E70E0" w:rsidRDefault="00773506" w:rsidP="005C220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1150" w:rsidRPr="005A1150" w:rsidRDefault="005A1150" w:rsidP="005C220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лицензию на фармацевтическую деятельность с указанием перечня работ, составляющих фармацевтическую деятельность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677"/>
      </w:tblGrid>
      <w:tr w:rsidR="005C2200" w:rsidRPr="005C2200" w:rsidTr="00F854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Сведения, представленные заявителем</w:t>
            </w:r>
          </w:p>
        </w:tc>
      </w:tr>
      <w:tr w:rsidR="005C2200" w:rsidRPr="005C2200" w:rsidTr="00F854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5C2200" w:rsidRPr="005C2200" w:rsidRDefault="003F22D5" w:rsidP="004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случае, если имеется)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, данные документа, удостоверяющего личность индивидуального предпринимателя</w:t>
            </w:r>
          </w:p>
        </w:tc>
        <w:tc>
          <w:tcPr>
            <w:tcW w:w="4677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677" w:type="dxa"/>
          </w:tcPr>
          <w:p w:rsid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3506" w:rsidRDefault="00773506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3506" w:rsidRPr="005C2200" w:rsidRDefault="00773506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677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5C2200" w:rsidRPr="005C2200" w:rsidRDefault="003F22D5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4677" w:type="dxa"/>
          </w:tcPr>
          <w:p w:rsid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1150" w:rsidRDefault="005A115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1150" w:rsidRPr="005C2200" w:rsidRDefault="005A115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5C2200" w:rsidRPr="005C2200" w:rsidRDefault="003F22D5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677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5C2200" w:rsidRPr="005C2200" w:rsidRDefault="004F6CD3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C6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лиц/</w:t>
            </w: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индивидуальных предпринимателей</w:t>
            </w:r>
            <w:r w:rsidRPr="004E4CC6">
              <w:rPr>
                <w:rFonts w:ascii="Times New Roman" w:hAnsi="Times New Roman" w:cs="Times New Roman"/>
                <w:bCs/>
                <w:sz w:val="24"/>
                <w:szCs w:val="24"/>
              </w:rPr>
              <w:t>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4677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___________________________ </w:t>
            </w:r>
            <w:r w:rsidRPr="005C22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5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выдавший документ, адрес места нахождения органа)</w:t>
            </w: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</w:t>
            </w: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(ИНН), данные документа о постановке соискателя лицензии на учет в налоговом органе</w:t>
            </w:r>
          </w:p>
        </w:tc>
        <w:tc>
          <w:tcPr>
            <w:tcW w:w="4677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200" w:rsidRPr="005C2200" w:rsidTr="00AD4931">
        <w:trPr>
          <w:trHeight w:val="385"/>
        </w:trPr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78" w:type="dxa"/>
          </w:tcPr>
          <w:p w:rsidR="00A81C6D" w:rsidRPr="00A81C6D" w:rsidRDefault="00A81C6D" w:rsidP="00A81C6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81C6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A81C6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птечной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организации</w:t>
            </w:r>
            <w:r w:rsidRPr="00A81C6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A81C6D" w:rsidRDefault="00A81C6D" w:rsidP="005A11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C6D" w:rsidRDefault="00A81C6D" w:rsidP="005A11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C6D" w:rsidRDefault="00A81C6D" w:rsidP="005A11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C6D" w:rsidRDefault="00A81C6D" w:rsidP="005A11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C6D" w:rsidRDefault="00A81C6D" w:rsidP="005A11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C6D" w:rsidRDefault="00A81C6D" w:rsidP="005A11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C6D" w:rsidRDefault="00A81C6D" w:rsidP="005A11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1150" w:rsidRPr="005A1150" w:rsidRDefault="005A1150" w:rsidP="005A11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Адреса мест осуществления фармацевтической деятельности, которую намерен осуществлять соискатель лицензии, с указанием вида аптечной организации.</w:t>
            </w:r>
          </w:p>
          <w:p w:rsidR="005C2200" w:rsidRPr="005A115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150" w:rsidRPr="005A1150" w:rsidRDefault="005A115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150" w:rsidRPr="005A1150" w:rsidRDefault="005A115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6D" w:rsidRDefault="00A81C6D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6D" w:rsidRDefault="00A81C6D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6D" w:rsidRPr="005A1150" w:rsidRDefault="00A81C6D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150" w:rsidRPr="005A1150" w:rsidRDefault="005A1150" w:rsidP="005A115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1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(услуги), которые соискатель лицензии намерен исполнять при осуществлении фармацевтической деятельности </w:t>
            </w:r>
            <w:r w:rsidRPr="005A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обращения лекарственных средств для медицинского применения.</w:t>
            </w:r>
          </w:p>
          <w:p w:rsidR="005A1150" w:rsidRPr="005C2200" w:rsidRDefault="005A115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D1966" w:rsidRPr="00A81C6D" w:rsidRDefault="001D1966" w:rsidP="001D19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1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Аптека, осуществляющая розничную торговлю (отпуск) лекарственных препаратов населению:</w:t>
            </w:r>
          </w:p>
          <w:p w:rsidR="006F116C" w:rsidRPr="00A81C6D" w:rsidRDefault="006F116C" w:rsidP="001D19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A81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A81C6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Аптека </w:t>
            </w:r>
            <w:r w:rsidRPr="00A81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готовых лекарственных форм;</w:t>
            </w:r>
          </w:p>
          <w:p w:rsidR="006F116C" w:rsidRPr="00A81C6D" w:rsidRDefault="006F116C" w:rsidP="001D19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A81C6D">
              <w:rPr>
                <w:u w:val="single"/>
              </w:rPr>
              <w:t xml:space="preserve">&lt;*&gt; </w:t>
            </w:r>
            <w:r w:rsidRPr="00A81C6D">
              <w:rPr>
                <w:color w:val="000000" w:themeColor="text1"/>
                <w:u w:val="single"/>
              </w:rPr>
              <w:t>производственная с правом изготовления лекарственных препаратов;</w:t>
            </w:r>
          </w:p>
          <w:p w:rsidR="006F116C" w:rsidRPr="00A81C6D" w:rsidRDefault="006F116C" w:rsidP="001D19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A81C6D">
              <w:rPr>
                <w:u w:val="single"/>
              </w:rPr>
              <w:t xml:space="preserve">&lt;*&gt; </w:t>
            </w:r>
            <w:r w:rsidRPr="00A81C6D">
              <w:rPr>
                <w:color w:val="000000" w:themeColor="text1"/>
                <w:u w:val="single"/>
              </w:rPr>
              <w:t>производственная с правом изготовления асептических лекарственных препаратов.</w:t>
            </w:r>
          </w:p>
          <w:p w:rsidR="001D1966" w:rsidRPr="00A81C6D" w:rsidRDefault="001D1966" w:rsidP="001D19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D1966" w:rsidRPr="00A81C6D" w:rsidRDefault="006F116C" w:rsidP="001D1966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81C6D">
              <w:t xml:space="preserve">&lt;*&gt; </w:t>
            </w:r>
            <w:r w:rsidRPr="00A81C6D">
              <w:rPr>
                <w:color w:val="000000" w:themeColor="text1"/>
                <w:u w:val="single"/>
                <w:shd w:val="clear" w:color="auto" w:fill="FFFFFF"/>
              </w:rPr>
              <w:t>Аптечный пункт</w:t>
            </w:r>
            <w:r w:rsidRPr="00A81C6D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6F116C" w:rsidRPr="00A81C6D" w:rsidRDefault="001D1966" w:rsidP="001D1966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81C6D">
              <w:rPr>
                <w:color w:val="000000" w:themeColor="text1"/>
                <w:shd w:val="clear" w:color="auto" w:fill="FFFFFF"/>
              </w:rPr>
              <w:t>(</w:t>
            </w:r>
            <w:r w:rsidR="006F116C" w:rsidRPr="00A81C6D">
              <w:rPr>
                <w:color w:val="000000" w:themeColor="text1"/>
                <w:shd w:val="clear" w:color="auto" w:fill="FFFFFF"/>
              </w:rPr>
              <w:t>в том числе как структурное подразделение медицинской организации</w:t>
            </w:r>
            <w:r w:rsidRPr="00A81C6D">
              <w:rPr>
                <w:color w:val="000000" w:themeColor="text1"/>
                <w:shd w:val="clear" w:color="auto" w:fill="FFFFFF"/>
              </w:rPr>
              <w:t>)</w:t>
            </w:r>
          </w:p>
          <w:p w:rsidR="001D1966" w:rsidRPr="00A81C6D" w:rsidRDefault="001D1966" w:rsidP="001D1966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6F116C" w:rsidRPr="00A81C6D" w:rsidRDefault="006F116C" w:rsidP="00310D07">
            <w:pPr>
              <w:pStyle w:val="a3"/>
              <w:shd w:val="clear" w:color="auto" w:fill="FFFFFF"/>
              <w:spacing w:before="0" w:beforeAutospacing="0" w:after="255" w:afterAutospacing="0"/>
              <w:rPr>
                <w:color w:val="000000" w:themeColor="text1"/>
              </w:rPr>
            </w:pPr>
            <w:r w:rsidRPr="00A81C6D">
              <w:t xml:space="preserve">&lt;*&gt; </w:t>
            </w:r>
            <w:r w:rsidRPr="00A81C6D">
              <w:rPr>
                <w:color w:val="000000" w:themeColor="text1"/>
                <w:u w:val="single"/>
                <w:shd w:val="clear" w:color="auto" w:fill="FFFFFF"/>
              </w:rPr>
              <w:t>Аптечный киоск</w:t>
            </w:r>
          </w:p>
          <w:p w:rsidR="00773506" w:rsidRPr="00773506" w:rsidRDefault="00773506" w:rsidP="0077350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A1150" w:rsidRPr="005A1150" w:rsidRDefault="005A1150" w:rsidP="0077350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773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5A1150" w:rsidRDefault="005A1150" w:rsidP="0077350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A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5A1150" w:rsidRPr="005A1150" w:rsidRDefault="005A1150" w:rsidP="006F11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 Хранение лекарственных средств для медицинского применения;</w:t>
            </w:r>
          </w:p>
          <w:p w:rsidR="005A1150" w:rsidRPr="005A1150" w:rsidRDefault="005A1150" w:rsidP="006F11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 Хранение лекарственных препаратов для медицинского применения;</w:t>
            </w:r>
          </w:p>
          <w:p w:rsidR="005A1150" w:rsidRPr="005A1150" w:rsidRDefault="005A1150" w:rsidP="006F11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 Перевозка лекарственных средств для медицинского применения;</w:t>
            </w:r>
          </w:p>
          <w:p w:rsidR="005A1150" w:rsidRPr="005A1150" w:rsidRDefault="005A1150" w:rsidP="006F11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 Перевозка лекарственных препаратов для медицинского применения;</w:t>
            </w:r>
          </w:p>
          <w:p w:rsidR="005A1150" w:rsidRPr="005A1150" w:rsidRDefault="005A1150" w:rsidP="006F11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 Розничная торговля лекарственными препаратами для медицинского применения;</w:t>
            </w:r>
          </w:p>
          <w:p w:rsidR="005A1150" w:rsidRPr="005A1150" w:rsidRDefault="005A1150" w:rsidP="006F11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 Отпуск лекарственных препаратов для медицинского применения;</w:t>
            </w:r>
          </w:p>
          <w:p w:rsidR="005C2200" w:rsidRPr="00773506" w:rsidRDefault="005A1150" w:rsidP="006F11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&lt;*&gt; Изготовление лекарственных препаратов для медицинского применения.</w:t>
            </w: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наличии лицензии на осуществление медицинской деятельности (для медицинских организаций)</w:t>
            </w:r>
          </w:p>
        </w:tc>
        <w:tc>
          <w:tcPr>
            <w:tcW w:w="4677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                               от ________________</w:t>
            </w: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C22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регистрационный номер, дата выдачи, наименование лицензирующего органа)</w:t>
            </w: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5C2200" w:rsidRPr="00AD4931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 </w:t>
            </w:r>
            <w:r w:rsidRPr="005C220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(в случае, если такие права зарегистрированы в указанном реестре, </w:t>
            </w:r>
            <w:r w:rsidRPr="00AD493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сведения об этих помещениях, зданиях, сооружениях и иных объектах)</w:t>
            </w: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4677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санитарно-</w:t>
            </w: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эпидемиологического заключения о соответствии помещений требованиям санитарных правил</w:t>
            </w:r>
            <w:r w:rsidRPr="005C2200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 (за исключением медицинских организаций, обособленных подразделений медицинских организаций)</w:t>
            </w: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выданного в установленном порядке</w:t>
            </w:r>
            <w:r w:rsidRPr="005C22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(дата и № </w:t>
            </w:r>
            <w:r w:rsidRPr="005C2200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>санитарно-эпидемиологического</w:t>
            </w:r>
            <w:r w:rsidRPr="005C220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C22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заключения,№ бланка заключения)</w:t>
            </w: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678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Контактный телефон, факс                        </w:t>
            </w:r>
          </w:p>
        </w:tc>
        <w:tc>
          <w:tcPr>
            <w:tcW w:w="4677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7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</w:tcPr>
          <w:p w:rsidR="005C2200" w:rsidRPr="005C2200" w:rsidRDefault="005C2200" w:rsidP="00200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юридическим лицом</w:t>
            </w:r>
            <w:r w:rsidR="0020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индивидуальным предпринимателем</w:t>
            </w:r>
            <w:r w:rsidR="00200528"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уведомлений о решении лицензирующего органа</w:t>
            </w: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 На бумажном носителе направить заказным почтовым отправлением с уведомлением о вручении</w:t>
            </w: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&lt;**&gt; В форме электронного документа </w:t>
            </w:r>
          </w:p>
        </w:tc>
      </w:tr>
      <w:tr w:rsidR="005C2200" w:rsidRPr="005C2200" w:rsidTr="00F8543F">
        <w:tc>
          <w:tcPr>
            <w:tcW w:w="709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</w:t>
            </w:r>
          </w:p>
        </w:tc>
        <w:tc>
          <w:tcPr>
            <w:tcW w:w="4677" w:type="dxa"/>
          </w:tcPr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 Не требуется</w:t>
            </w: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 На бумажном носителе направить заказным почтовым отправлением с уведомлением о вручении</w:t>
            </w:r>
          </w:p>
          <w:p w:rsidR="005C2200" w:rsidRPr="005C2200" w:rsidRDefault="005C2200" w:rsidP="005C22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 В форме электронного документа</w:t>
            </w:r>
          </w:p>
        </w:tc>
      </w:tr>
    </w:tbl>
    <w:p w:rsidR="005C2200" w:rsidRPr="005C2200" w:rsidRDefault="005C2200" w:rsidP="005C22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2200" w:rsidRPr="005C2200" w:rsidRDefault="005C2200" w:rsidP="005C2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предоставлении лицензии на фармацевтическую деятельность прилагается Опись документов на ________ листах</w:t>
      </w:r>
    </w:p>
    <w:p w:rsidR="005C2200" w:rsidRPr="005C2200" w:rsidRDefault="005C2200" w:rsidP="005C2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07645" w:rsidRPr="00607645" w:rsidRDefault="00607645" w:rsidP="006076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7645">
        <w:rPr>
          <w:rFonts w:ascii="Times New Roman" w:hAnsi="Times New Roman" w:cs="Times New Roman"/>
          <w:sz w:val="20"/>
          <w:szCs w:val="20"/>
        </w:rPr>
        <w:t>(Ф.И.О.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лица, либо Ф.И.О. индивидуального предпринимателя)</w:t>
      </w:r>
    </w:p>
    <w:p w:rsidR="005C2200" w:rsidRPr="005C2200" w:rsidRDefault="005C2200" w:rsidP="005C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202_ г</w:t>
      </w:r>
      <w:r w:rsidRPr="005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 </w:t>
      </w:r>
    </w:p>
    <w:p w:rsidR="005C2200" w:rsidRPr="005C2200" w:rsidRDefault="005C2200" w:rsidP="005C22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C22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</w:t>
      </w:r>
      <w:r w:rsidRPr="005C2200">
        <w:rPr>
          <w:rFonts w:ascii="Times New Roman" w:eastAsia="Times New Roman" w:hAnsi="Times New Roman" w:cs="Times New Roman"/>
          <w:iCs/>
          <w:lang w:eastAsia="ru-RU"/>
        </w:rPr>
        <w:t xml:space="preserve">                    (подпись или усиленная квалифицированная </w:t>
      </w:r>
    </w:p>
    <w:p w:rsidR="005C2200" w:rsidRPr="005C2200" w:rsidRDefault="005C2200" w:rsidP="005C2200">
      <w:pPr>
        <w:spacing w:after="0" w:line="240" w:lineRule="auto"/>
        <w:ind w:left="6379" w:firstLine="28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C2200">
        <w:rPr>
          <w:rFonts w:ascii="Times New Roman" w:eastAsia="Times New Roman" w:hAnsi="Times New Roman" w:cs="Times New Roman"/>
          <w:iCs/>
          <w:lang w:eastAsia="ru-RU"/>
        </w:rPr>
        <w:t>электронная подпись)</w:t>
      </w:r>
    </w:p>
    <w:p w:rsidR="005C2200" w:rsidRPr="005C2200" w:rsidRDefault="005C2200" w:rsidP="005C22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Далее – также фармацевтическая деятельность</w:t>
      </w: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2200" w:rsidRPr="005C2200" w:rsidRDefault="005C2200" w:rsidP="005C2200">
      <w:pPr>
        <w:spacing w:after="0" w:line="0" w:lineRule="atLeast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5C220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Нужное указать</w:t>
      </w:r>
    </w:p>
    <w:p w:rsidR="005C2200" w:rsidRPr="005C2200" w:rsidRDefault="005C2200" w:rsidP="005C2200">
      <w:pPr>
        <w:spacing w:after="0" w:line="0" w:lineRule="atLeast"/>
        <w:ind w:right="140"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Default="005C2200" w:rsidP="005C2200">
      <w:pPr>
        <w:spacing w:after="0" w:line="0" w:lineRule="atLeast"/>
        <w:ind w:right="140"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B78" w:rsidRDefault="00AF6B78" w:rsidP="005C2200">
      <w:pPr>
        <w:spacing w:after="0" w:line="0" w:lineRule="atLeast"/>
        <w:ind w:right="140"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B78" w:rsidRDefault="00AF6B78" w:rsidP="005C2200">
      <w:pPr>
        <w:spacing w:after="0" w:line="0" w:lineRule="atLeast"/>
        <w:ind w:right="140"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B78" w:rsidRDefault="00AF6B78" w:rsidP="005C2200">
      <w:pPr>
        <w:spacing w:after="0" w:line="0" w:lineRule="atLeast"/>
        <w:ind w:right="140"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B78" w:rsidRDefault="00AF6B78" w:rsidP="005C2200">
      <w:pPr>
        <w:spacing w:after="0" w:line="0" w:lineRule="atLeast"/>
        <w:ind w:right="140"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B78" w:rsidRDefault="00AF6B78" w:rsidP="005C2200">
      <w:pPr>
        <w:spacing w:after="0" w:line="0" w:lineRule="atLeast"/>
        <w:ind w:right="140"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B78" w:rsidRDefault="00AF6B78" w:rsidP="005C2200">
      <w:pPr>
        <w:spacing w:after="0" w:line="0" w:lineRule="atLeast"/>
        <w:ind w:right="140"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B78" w:rsidRDefault="00AF6B78" w:rsidP="005C2200">
      <w:pPr>
        <w:spacing w:after="0" w:line="0" w:lineRule="atLeast"/>
        <w:ind w:right="140"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B78" w:rsidRDefault="00AF6B78" w:rsidP="005C2200">
      <w:pPr>
        <w:spacing w:after="0" w:line="0" w:lineRule="atLeast"/>
        <w:ind w:right="140"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B78" w:rsidRDefault="00AF6B78" w:rsidP="005C2200">
      <w:pPr>
        <w:spacing w:after="0" w:line="0" w:lineRule="atLeast"/>
        <w:ind w:right="140"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B78" w:rsidRDefault="00AF6B78" w:rsidP="005C2200">
      <w:pPr>
        <w:spacing w:after="0" w:line="0" w:lineRule="atLeast"/>
        <w:ind w:right="140"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200" w:rsidRPr="005C2200" w:rsidRDefault="005C2200" w:rsidP="00A81C6D">
      <w:pPr>
        <w:spacing w:after="0" w:line="0" w:lineRule="atLeast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65DF5" w:rsidRDefault="005C2200" w:rsidP="00965DF5">
      <w:pPr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заявлению о </w:t>
      </w:r>
    </w:p>
    <w:p w:rsidR="005C2200" w:rsidRPr="005C2200" w:rsidRDefault="005C2200" w:rsidP="00965DF5">
      <w:pPr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2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предоставлении лицензии</w:t>
      </w:r>
    </w:p>
    <w:p w:rsidR="005C2200" w:rsidRPr="005C2200" w:rsidRDefault="005C2200" w:rsidP="005C22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2200" w:rsidRPr="005C2200" w:rsidRDefault="005C2200" w:rsidP="005C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2200" w:rsidRPr="005C2200" w:rsidRDefault="005C2200" w:rsidP="005C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2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Опись документов</w:t>
      </w:r>
    </w:p>
    <w:p w:rsidR="005C2200" w:rsidRPr="005C2200" w:rsidRDefault="005C2200" w:rsidP="005C22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соискатель лицензии на осуществление фармацевтической деятельности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C2200" w:rsidRPr="005C2200" w:rsidRDefault="005C2200" w:rsidP="005C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20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соискателя лицензии)</w:t>
      </w:r>
    </w:p>
    <w:p w:rsidR="005C2200" w:rsidRPr="005C2200" w:rsidRDefault="005C2200" w:rsidP="005C22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C2200" w:rsidRPr="005C2200" w:rsidRDefault="00C866B4" w:rsidP="005C22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 в Министерство здравоохранения Чеченской Республики</w:t>
      </w:r>
      <w:r w:rsidR="005C2200"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нижеследующие документы для предоставления лицензии на осуществление фармацевтической деятельности                                                                                             </w:t>
      </w:r>
    </w:p>
    <w:p w:rsidR="005C2200" w:rsidRPr="005C2200" w:rsidRDefault="005C2200" w:rsidP="005C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364"/>
        <w:gridCol w:w="991"/>
      </w:tblGrid>
      <w:tr w:rsidR="005C2200" w:rsidRPr="005C220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5C2200" w:rsidRPr="005C220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лицензии</w:t>
            </w:r>
            <w:r w:rsidR="00A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2200" w:rsidRPr="005C220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</w:t>
            </w:r>
            <w:r w:rsidR="00A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у соискателя лицензии на праве собственности или на ином законном основании помещений, необходимых для осуществления фармацевтической деятельности (</w:t>
            </w:r>
            <w:r w:rsidRPr="005C2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объекты недвижимости, права на которые зарегистрированы в Едином государственной реестре прав на недвижимое имущество и сделок с ним)</w:t>
            </w:r>
            <w:r w:rsidR="00C8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="00AF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</w:t>
            </w:r>
            <w:r w:rsidR="00A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Копия</w:t>
            </w: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санитарно-эпидемиологического заключения о соответствии помещений требованиям санитарных правил</w:t>
            </w:r>
            <w:r w:rsidRPr="005C2200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 (за исключением медицинских организаций, обособленных подразделений медицинских организаций)</w:t>
            </w: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выданного в установленном порядке*</w:t>
            </w:r>
            <w:r w:rsidR="00A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сред</w:t>
            </w:r>
            <w:r w:rsidR="009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для медицинского применения</w:t>
            </w:r>
            <w:r w:rsidR="00A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965DF5" w:rsidRDefault="00965DF5" w:rsidP="00D52BEA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документов или заверенные в установленном порядке выписки из документов, подтверждающие наличие необходимого стажа работы по специальности у руководителя организации, индивидуального предпринимателя</w:t>
            </w:r>
            <w:r w:rsidR="00A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</w:t>
            </w:r>
            <w:r w:rsidRPr="00AF6B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00" w:rsidRPr="005C2200" w:rsidRDefault="005C2200" w:rsidP="00AF6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200" w:rsidRPr="005C2200" w:rsidRDefault="005C2200" w:rsidP="00AF6B78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22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42"/>
        <w:gridCol w:w="4961"/>
        <w:gridCol w:w="142"/>
      </w:tblGrid>
      <w:tr w:rsidR="005C2200" w:rsidRPr="005C2200" w:rsidTr="00F8543F">
        <w:tc>
          <w:tcPr>
            <w:tcW w:w="5415" w:type="dxa"/>
          </w:tcPr>
          <w:p w:rsidR="005C2200" w:rsidRPr="005C2200" w:rsidRDefault="005C2200" w:rsidP="00A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сдал </w:t>
            </w:r>
          </w:p>
          <w:p w:rsidR="005C2200" w:rsidRPr="005C2200" w:rsidRDefault="005C2200" w:rsidP="00A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 лицензии/представитель соискателя лицензии:</w:t>
            </w:r>
          </w:p>
        </w:tc>
        <w:tc>
          <w:tcPr>
            <w:tcW w:w="142" w:type="dxa"/>
          </w:tcPr>
          <w:p w:rsidR="005C2200" w:rsidRPr="005C2200" w:rsidRDefault="005C2200" w:rsidP="00AF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C2200" w:rsidRPr="005C2200" w:rsidRDefault="005C2200" w:rsidP="00AF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принял </w:t>
            </w:r>
          </w:p>
          <w:p w:rsidR="005C2200" w:rsidRPr="005C2200" w:rsidRDefault="005C2200" w:rsidP="00AF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лицензирующего органа:</w:t>
            </w:r>
          </w:p>
        </w:tc>
        <w:tc>
          <w:tcPr>
            <w:tcW w:w="142" w:type="dxa"/>
          </w:tcPr>
          <w:p w:rsidR="005C2200" w:rsidRPr="005C2200" w:rsidRDefault="005C2200" w:rsidP="00AF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00" w:rsidRPr="005C2200" w:rsidTr="00F8543F">
        <w:trPr>
          <w:cantSplit/>
          <w:trHeight w:val="171"/>
        </w:trPr>
        <w:tc>
          <w:tcPr>
            <w:tcW w:w="5557" w:type="dxa"/>
            <w:gridSpan w:val="2"/>
          </w:tcPr>
          <w:p w:rsidR="005C2200" w:rsidRPr="005C2200" w:rsidRDefault="005C2200" w:rsidP="00A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5103" w:type="dxa"/>
            <w:gridSpan w:val="2"/>
          </w:tcPr>
          <w:p w:rsidR="005C2200" w:rsidRPr="005C2200" w:rsidRDefault="005C2200" w:rsidP="00A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C2200" w:rsidRPr="005C2200" w:rsidTr="00F8543F">
        <w:trPr>
          <w:cantSplit/>
        </w:trPr>
        <w:tc>
          <w:tcPr>
            <w:tcW w:w="5557" w:type="dxa"/>
            <w:gridSpan w:val="2"/>
          </w:tcPr>
          <w:p w:rsidR="005C2200" w:rsidRPr="005C2200" w:rsidRDefault="005C2200" w:rsidP="00A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должность, подпись)</w:t>
            </w:r>
          </w:p>
        </w:tc>
        <w:tc>
          <w:tcPr>
            <w:tcW w:w="5103" w:type="dxa"/>
            <w:gridSpan w:val="2"/>
          </w:tcPr>
          <w:p w:rsidR="005C2200" w:rsidRPr="005C2200" w:rsidRDefault="005C2200" w:rsidP="00AF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должность, подпись)</w:t>
            </w:r>
          </w:p>
        </w:tc>
      </w:tr>
    </w:tbl>
    <w:p w:rsidR="005C2200" w:rsidRPr="005C2200" w:rsidRDefault="005C2200" w:rsidP="00AF6B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         Дата</w:t>
      </w:r>
      <w:r w:rsidRPr="005C22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</w:t>
      </w:r>
      <w:r w:rsidR="00AF6B7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</w:t>
      </w:r>
    </w:p>
    <w:p w:rsidR="005C2200" w:rsidRPr="005C2200" w:rsidRDefault="005C2200" w:rsidP="00AF6B78">
      <w:pPr>
        <w:tabs>
          <w:tab w:val="left" w:pos="5670"/>
          <w:tab w:val="left" w:pos="5954"/>
        </w:tabs>
        <w:spacing w:after="12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(реквизиты </w:t>
      </w:r>
      <w:proofErr w:type="gramStart"/>
      <w:r w:rsidRPr="005C22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доверенности)</w:t>
      </w:r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Входящий № __________________________</w:t>
      </w:r>
    </w:p>
    <w:p w:rsidR="005C2200" w:rsidRPr="005C2200" w:rsidRDefault="00AF6B78" w:rsidP="00AF6B7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C2200" w:rsidRPr="005C2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листов_____________________</w:t>
      </w: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23" w:rsidRPr="005C2200" w:rsidRDefault="00C61723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00" w:rsidRPr="005C2200" w:rsidRDefault="005C2200" w:rsidP="005C220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78" w:rsidRPr="00AF6B78" w:rsidRDefault="00AF6B78" w:rsidP="00AF6B7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F6B78">
        <w:rPr>
          <w:rFonts w:ascii="Times New Roman" w:hAnsi="Times New Roman" w:cs="Times New Roman"/>
          <w:sz w:val="24"/>
          <w:szCs w:val="24"/>
          <w:lang w:eastAsia="ru-RU"/>
        </w:rPr>
        <w:t>Документы, которые соискатель лицензии должен представить самостоятельно.</w:t>
      </w:r>
    </w:p>
    <w:p w:rsidR="00907636" w:rsidRPr="00AF6B78" w:rsidRDefault="00AF6B78" w:rsidP="00AF6B7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AF6B78">
        <w:rPr>
          <w:rFonts w:ascii="Times New Roman" w:hAnsi="Times New Roman" w:cs="Times New Roman"/>
          <w:sz w:val="24"/>
          <w:szCs w:val="24"/>
          <w:lang w:eastAsia="ru-RU"/>
        </w:rPr>
        <w:t>Документы, которые соискатель лицензии вправе представить по собственной инициативе.</w:t>
      </w:r>
    </w:p>
    <w:sectPr w:rsidR="00907636" w:rsidRPr="00AF6B78" w:rsidSect="00C61723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7"/>
    <w:rsid w:val="001D1966"/>
    <w:rsid w:val="00200528"/>
    <w:rsid w:val="002252C9"/>
    <w:rsid w:val="00310D07"/>
    <w:rsid w:val="003F22D5"/>
    <w:rsid w:val="00403EB7"/>
    <w:rsid w:val="004F6CD3"/>
    <w:rsid w:val="005A1150"/>
    <w:rsid w:val="005C2200"/>
    <w:rsid w:val="005E70E0"/>
    <w:rsid w:val="00607645"/>
    <w:rsid w:val="006F116C"/>
    <w:rsid w:val="00773506"/>
    <w:rsid w:val="008F0575"/>
    <w:rsid w:val="00907636"/>
    <w:rsid w:val="00965DF5"/>
    <w:rsid w:val="00A81C6D"/>
    <w:rsid w:val="00AD4931"/>
    <w:rsid w:val="00AE3363"/>
    <w:rsid w:val="00AF6B78"/>
    <w:rsid w:val="00C61723"/>
    <w:rsid w:val="00C866B4"/>
    <w:rsid w:val="00D47641"/>
    <w:rsid w:val="00D52BEA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6F088-4022-4F5F-8867-089FA54F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Микаил Х. Адельбиев</cp:lastModifiedBy>
  <cp:revision>17</cp:revision>
  <dcterms:created xsi:type="dcterms:W3CDTF">2021-01-19T07:48:00Z</dcterms:created>
  <dcterms:modified xsi:type="dcterms:W3CDTF">2021-02-02T12:21:00Z</dcterms:modified>
</cp:coreProperties>
</file>