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40" w:rsidRPr="00886140" w:rsidRDefault="00886140" w:rsidP="0088614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886140" w:rsidRPr="00886140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86140" w:rsidRPr="00886140" w:rsidRDefault="00886140" w:rsidP="00886140">
      <w:pPr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Pr="00886140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5F6A09" w:rsidRDefault="005F6A09" w:rsidP="005F6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</w:t>
      </w:r>
    </w:p>
    <w:p w:rsidR="005F6A09" w:rsidRDefault="005F6A09" w:rsidP="005F6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F6A09" w:rsidRDefault="005F6A09" w:rsidP="005F6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(сектор лицензирования)</w:t>
      </w:r>
    </w:p>
    <w:p w:rsidR="005F6A09" w:rsidRDefault="005F6A09" w:rsidP="00886140">
      <w:pPr>
        <w:widowControl w:val="0"/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886140" w:rsidRPr="00886140" w:rsidRDefault="00886140" w:rsidP="00886140">
      <w:pPr>
        <w:widowControl w:val="0"/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ЗАЯВЛЕНИЕ</w:t>
      </w:r>
      <w:r w:rsidRPr="00886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переоформлении лицензии на деятельность по обороту наркотических средств, психотропных веществ и их </w:t>
      </w:r>
      <w:proofErr w:type="spellStart"/>
      <w:r w:rsidRPr="0088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культивированию </w:t>
      </w:r>
      <w:proofErr w:type="spellStart"/>
      <w:r w:rsidRPr="0088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растений</w:t>
      </w:r>
    </w:p>
    <w:p w:rsidR="00886140" w:rsidRPr="00886140" w:rsidRDefault="00886140" w:rsidP="008861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переоформить лицензию на деятельность по обороту наркотических средств, психотропных веществ и их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886140" w:rsidRPr="00886140" w:rsidRDefault="00886140" w:rsidP="008861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63"/>
        <w:gridCol w:w="369"/>
        <w:gridCol w:w="1275"/>
        <w:gridCol w:w="1843"/>
        <w:gridCol w:w="2977"/>
      </w:tblGrid>
      <w:tr w:rsidR="00886140" w:rsidRPr="00886140" w:rsidTr="00F8543F">
        <w:trPr>
          <w:cantSplit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, предоставленной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6140" w:rsidRPr="00886140" w:rsidTr="00F8543F">
        <w:trPr>
          <w:cantSplit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</w:t>
            </w:r>
            <w:r w:rsidRPr="008861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(регистрационный номер)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</w:tr>
    </w:tbl>
    <w:p w:rsidR="00886140" w:rsidRPr="00886140" w:rsidRDefault="00886140" w:rsidP="008861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перечня работ, составляющих деятельность по обороту наркотических средств, психотропных веществ и их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в случаях:</w:t>
      </w:r>
    </w:p>
    <w:p w:rsidR="00886140" w:rsidRPr="00886140" w:rsidRDefault="00886140" w:rsidP="008861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с: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преобразования;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реорганизацией юридического лица в форме слияния; 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адреса места нахождения юридического лица/ места жительства индивидуального предпринимателя;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&lt;*&gt;изменением адреса места осуществления деятельности при фактически неизменном месте осуществления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977"/>
        <w:gridCol w:w="2976"/>
      </w:tblGrid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лицензиате/лицензиатах</w:t>
            </w: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сведения о лицензиате или его правопреемнике</w:t>
            </w: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 полное наименование юридического лица/ </w:t>
            </w:r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фамилия, имя и (в случае, если имеется) отчество индивидуального предпринимателя, данные </w:t>
            </w:r>
            <w:hyperlink r:id="rId5" w:history="1">
              <w:r w:rsidRPr="00886140">
                <w:rPr>
                  <w:rFonts w:ascii="Times New Roman" w:eastAsia="DejaVu Sans" w:hAnsi="Times New Roman" w:cs="Times New Roman"/>
                  <w:sz w:val="24"/>
                  <w:szCs w:val="24"/>
                  <w:lang w:eastAsia="zh-CN"/>
                </w:rPr>
                <w:t>документа</w:t>
              </w:r>
            </w:hyperlink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, удостоверяющего его личность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                          (в случае, если имеется)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                                    (в случае, если имеется)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юридического лица/места жительства индивидуального предпринимателя 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                         о создании юридического лица/государственной регистрации индивидуального предпринимателя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(ОГРН, ОГРИП)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лиц/</w:t>
            </w:r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</w:t>
            </w:r>
          </w:p>
          <w:p w:rsidR="00886140" w:rsidRPr="00886140" w:rsidRDefault="00886140" w:rsidP="00886140">
            <w:pPr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</w:t>
            </w:r>
          </w:p>
          <w:p w:rsidR="00886140" w:rsidRPr="00886140" w:rsidRDefault="00886140" w:rsidP="00886140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5953" w:type="dxa"/>
            <w:gridSpan w:val="2"/>
          </w:tcPr>
          <w:p w:rsidR="00886140" w:rsidRPr="00886140" w:rsidRDefault="00886140" w:rsidP="00886140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_______________________________________________ 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______________________________________________</w:t>
            </w:r>
          </w:p>
          <w:p w:rsidR="00886140" w:rsidRPr="00886140" w:rsidRDefault="00886140" w:rsidP="00886140">
            <w:pPr>
              <w:tabs>
                <w:tab w:val="left" w:pos="5445"/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___________________________________________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лицензиата (юридического лица) на учет в налоговом органе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_______________________         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выдавший документ)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распорядительном документе, на основании которого произошло изменение адреса места осуществления деятельности (при фактически неизменном месте осуществления деятельности)</w:t>
            </w:r>
          </w:p>
        </w:tc>
        <w:tc>
          <w:tcPr>
            <w:tcW w:w="5953" w:type="dxa"/>
            <w:gridSpan w:val="2"/>
          </w:tcPr>
          <w:p w:rsidR="00886140" w:rsidRPr="00886140" w:rsidRDefault="00886140" w:rsidP="00886140">
            <w:pPr>
              <w:tabs>
                <w:tab w:val="left" w:pos="6979"/>
              </w:tabs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 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8861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(орган, принявший решение)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rPr>
          <w:trHeight w:val="717"/>
        </w:trPr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Адрес(а) мест деятельности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 в соответствии с приложением к Положению о лицензировании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97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телефон, факс, адрес электронной почты                             </w:t>
            </w:r>
          </w:p>
        </w:tc>
        <w:tc>
          <w:tcPr>
            <w:tcW w:w="5953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получения заявителем уведомлений о решении лицензирующего органа </w:t>
            </w:r>
          </w:p>
        </w:tc>
        <w:tc>
          <w:tcPr>
            <w:tcW w:w="5953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 форме электронного документа </w:t>
            </w:r>
          </w:p>
        </w:tc>
      </w:tr>
      <w:tr w:rsidR="00886140" w:rsidRPr="00886140" w:rsidTr="00F8543F">
        <w:tc>
          <w:tcPr>
            <w:tcW w:w="56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4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5953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требуется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форме электронного документа</w:t>
            </w:r>
          </w:p>
        </w:tc>
      </w:tr>
    </w:tbl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1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связи с: 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адресов мест осуществления лицензируемого вида деятельности;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перечня выполняемых работ, оказываемых услуг, составляющих лицензируемый вид деятельности, ранее не указанных в лицензии;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выполнения работ, оказания услуг, составляющих лицензируемый вид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771"/>
        <w:gridCol w:w="4536"/>
      </w:tblGrid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 полное наименование юридического лица/ </w:t>
            </w:r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фамилия, имя и (в случае, если имеется) отчество индивидуального предпринимателя, данные </w:t>
            </w:r>
            <w:hyperlink r:id="rId6" w:history="1">
              <w:r w:rsidRPr="00886140">
                <w:rPr>
                  <w:rFonts w:ascii="Times New Roman" w:eastAsia="DejaVu Sans" w:hAnsi="Times New Roman" w:cs="Times New Roman"/>
                  <w:sz w:val="24"/>
                  <w:szCs w:val="24"/>
                  <w:lang w:eastAsia="zh-CN"/>
                </w:rPr>
                <w:t>документа</w:t>
              </w:r>
            </w:hyperlink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, удостоверяющего его личность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нахождения юридического лица/места жительства индивидуального предпринимателя 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регистрационный номер записи о создании юридического лица/государственной регистрации индивидуального предпринимателя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(ОГРН/ОГРИП)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телефона, (в случае, если имеется)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адрес электронной почты                           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заявителем уведомлений о решении лицензирующего органа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&lt;*&gt; В форме электронного документа </w:t>
            </w:r>
          </w:p>
        </w:tc>
      </w:tr>
      <w:tr w:rsidR="00886140" w:rsidRPr="00886140" w:rsidTr="00F8543F">
        <w:tc>
          <w:tcPr>
            <w:tcW w:w="757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реестра лицензий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Не требуется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форме электронного документа</w:t>
            </w:r>
          </w:p>
        </w:tc>
      </w:tr>
      <w:tr w:rsidR="00886140" w:rsidRPr="00886140" w:rsidTr="00F8543F">
        <w:tc>
          <w:tcPr>
            <w:tcW w:w="757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07" w:type="dxa"/>
            <w:gridSpan w:val="2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&lt;*&gt; изменением адресов мест осуществления лицензируемого вида деятельности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адресах мест осуществления деятельности 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работах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 (для медицинских организаций)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лицензии __________________________________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документов, подтверждающих наличие у лицензиата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помещений 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заключения органа по контролю за оборотом наркотических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Выдан ________________________________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заключение)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выдачи, № _______________________</w:t>
            </w:r>
          </w:p>
        </w:tc>
      </w:tr>
      <w:tr w:rsidR="00886140" w:rsidRPr="00886140" w:rsidTr="00F8543F">
        <w:trPr>
          <w:trHeight w:val="1905"/>
        </w:trPr>
        <w:tc>
          <w:tcPr>
            <w:tcW w:w="757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10.5</w:t>
            </w:r>
          </w:p>
        </w:tc>
        <w:tc>
          <w:tcPr>
            <w:tcW w:w="4771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перечня,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внесенных в список I перечня, и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документов: _______________________________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7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&lt;*&gt; изменением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новых работах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места осуществления деятельности,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растений,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которому лицензиат намерен выполнять новые работы (услуги)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документов, подтверждающих наличие у лицензиата на праве собственности или на ином законном основании необходимых для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помещений и земельных участков,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 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заключения органов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веществ)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________________________________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(орган, выдавший заключение)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lang w:eastAsia="ru-RU"/>
              </w:rPr>
              <w:t>Дата выдачи, № _______________________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07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&lt;*&gt; прекращением деятельности по одному адресу или нескольким адресам мест осуществления деятельности, предусмотренных лицензией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Адрес(а) мест осуществления деятельности 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Выполняемые работы, оказываемые услуги, составляющие деятельность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 в соответствии с приложением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  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одному адресу или нескольким адресам мест осуществления деятельности, указанным в лицензии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07" w:type="dxa"/>
            <w:gridSpan w:val="2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&lt;*&gt; прекращением выполнения работ, оказания услуг, составляющих лицензируемый вид деятельности и указанных в лицензии</w:t>
            </w: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Выполняемые работы, оказываемые услуги, которые лицензиат прекращает исполнять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Адрес(а) мест осуществления деятельности</w:t>
            </w: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обороту наркотических средств, психотропных веществ и их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растений</w:t>
            </w:r>
          </w:p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0" w:rsidRPr="00886140" w:rsidTr="00F8543F">
        <w:tc>
          <w:tcPr>
            <w:tcW w:w="757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771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фактического прекращения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лицензиатом выполнения работ, услуг, предусмотренных лицензией </w:t>
            </w:r>
          </w:p>
        </w:tc>
        <w:tc>
          <w:tcPr>
            <w:tcW w:w="4536" w:type="dxa"/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переоформлении лицензии на деятельность по обороту наркотических средств, психотропных веществ и их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прилагается опись документов на ________ листах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(фамилия, имя, отчество (</w:t>
      </w:r>
      <w:r w:rsidRPr="0088614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 наличии),</w:t>
      </w:r>
      <w:r w:rsidRPr="008861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88614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лица/индивидуального предпринимателя)</w:t>
      </w:r>
    </w:p>
    <w:p w:rsidR="00886140" w:rsidRPr="00886140" w:rsidRDefault="00886140" w:rsidP="0088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 202_ г                                              _________________________________ </w:t>
      </w:r>
    </w:p>
    <w:p w:rsidR="00886140" w:rsidRPr="00886140" w:rsidRDefault="00886140" w:rsidP="00886140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886140">
        <w:rPr>
          <w:rFonts w:ascii="Times New Roman" w:eastAsia="Times New Roman" w:hAnsi="Times New Roman" w:cs="Times New Roman"/>
          <w:iCs/>
          <w:lang w:eastAsia="ru-RU"/>
        </w:rPr>
        <w:t>(подпись/усиленная квалифицированная</w:t>
      </w:r>
    </w:p>
    <w:p w:rsidR="00886140" w:rsidRPr="00886140" w:rsidRDefault="00886140" w:rsidP="00886140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886140">
        <w:rPr>
          <w:rFonts w:ascii="Times New Roman" w:eastAsia="Times New Roman" w:hAnsi="Times New Roman" w:cs="Times New Roman"/>
          <w:iCs/>
          <w:lang w:eastAsia="ru-RU"/>
        </w:rPr>
        <w:t>электронная подпись)</w:t>
      </w: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Нужное указать</w:t>
      </w: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A09" w:rsidRDefault="005F6A09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заявлению о переоформлении</w:t>
      </w:r>
    </w:p>
    <w:p w:rsidR="00886140" w:rsidRP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лицензии на осуществление деятельности по </w:t>
      </w:r>
    </w:p>
    <w:p w:rsidR="00886140" w:rsidRPr="00886140" w:rsidRDefault="00886140" w:rsidP="00886140">
      <w:pPr>
        <w:spacing w:after="0" w:line="0" w:lineRule="atLeast"/>
        <w:ind w:left="142" w:firstLine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обороту наркотических средств,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психотропных</w:t>
      </w:r>
    </w:p>
    <w:p w:rsidR="00886140" w:rsidRPr="00886140" w:rsidRDefault="00886140" w:rsidP="00886140">
      <w:pPr>
        <w:spacing w:after="0" w:line="0" w:lineRule="atLeast"/>
        <w:ind w:left="142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веществ и их </w:t>
      </w:r>
      <w:proofErr w:type="spellStart"/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культивированию </w:t>
      </w:r>
    </w:p>
    <w:p w:rsidR="00886140" w:rsidRPr="00886140" w:rsidRDefault="00886140" w:rsidP="00886140">
      <w:pPr>
        <w:spacing w:after="0" w:line="0" w:lineRule="atLeast"/>
        <w:ind w:left="142" w:firstLine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растений</w:t>
      </w:r>
    </w:p>
    <w:p w:rsidR="00886140" w:rsidRPr="00886140" w:rsidRDefault="00886140" w:rsidP="00886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140" w:rsidRPr="00886140" w:rsidRDefault="00886140" w:rsidP="00886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140" w:rsidRPr="00886140" w:rsidRDefault="00886140" w:rsidP="00886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документов</w:t>
      </w:r>
    </w:p>
    <w:p w:rsidR="00886140" w:rsidRPr="00886140" w:rsidRDefault="00886140" w:rsidP="008861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140" w:rsidRPr="00886140" w:rsidRDefault="00886140" w:rsidP="008861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лицензиат (правопреемник)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6140" w:rsidRPr="00886140" w:rsidRDefault="00886140" w:rsidP="008861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(наименование лицензиата)</w:t>
      </w:r>
    </w:p>
    <w:p w:rsidR="00886140" w:rsidRPr="00886140" w:rsidRDefault="00886140" w:rsidP="008861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в лицензирующий орган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86140" w:rsidRPr="00886140" w:rsidRDefault="00886140" w:rsidP="008861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(наименование лицензирующего органа)</w:t>
      </w:r>
    </w:p>
    <w:p w:rsidR="00886140" w:rsidRPr="00886140" w:rsidRDefault="00886140" w:rsidP="008861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нижеследующие документы для переоформления лицензии на осуществление деятельности по обороту наркотических средств, психотропных веществ и их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(&lt;*&gt; нужное указать)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с: 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преобразования;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реорганизацией юридического лица в форме слияния;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наименования юридического лица/</w:t>
      </w:r>
      <w:r w:rsidRPr="0088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140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адреса места нахождения юридического лица/места жительства индивидуального предпринимателя;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изменением адреса места осуществления юридическим лицом лицензируемого вида деятельности при фактически неизменном месте осуществления деятельности;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прекращением деятельности по одному адресу или нескольким адресам мест осуществления деятельности, указанным в лицензии;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992"/>
      </w:tblGrid>
      <w:tr w:rsidR="00886140" w:rsidRPr="00886140" w:rsidTr="00F8543F"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переоформлении лицензии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оплату государственной пошлины за переоформление лицензии*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140" w:rsidRPr="00886140" w:rsidRDefault="00886140" w:rsidP="00886140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86140" w:rsidRPr="00886140" w:rsidRDefault="00886140" w:rsidP="00886140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с:</w:t>
      </w:r>
    </w:p>
    <w:p w:rsidR="00886140" w:rsidRPr="00886140" w:rsidRDefault="00886140" w:rsidP="00886140">
      <w:pPr>
        <w:spacing w:before="60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&lt;*&gt; изменением перечня выполняемых работ, оказываемых услуг, составляющих лицензируемый вид деятельности, ранее не указанных в лицензии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992"/>
      </w:tblGrid>
      <w:tr w:rsidR="00886140" w:rsidRPr="00886140" w:rsidTr="00F8543F"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переоформлении лицензии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требованиям 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органа по контролю за оборотом наркотических средств и психотропных веществ,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оплату государственной пошлины за переоформление лицензии*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140" w:rsidRPr="00886140" w:rsidRDefault="00886140" w:rsidP="0088614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8861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с: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изменением адресов мест осуществления лицензируемого вида </w:t>
      </w:r>
    </w:p>
    <w:p w:rsidR="00886140" w:rsidRPr="00886140" w:rsidRDefault="00886140" w:rsidP="008861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080"/>
        <w:gridCol w:w="992"/>
      </w:tblGrid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переоформлении лицензии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autoSpaceDE w:val="0"/>
              <w:autoSpaceDN w:val="0"/>
              <w:adjustRightInd w:val="0"/>
              <w:spacing w:after="0" w:line="240" w:lineRule="auto"/>
              <w:ind w:right="13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оплату государственной пошлины за переоформление лицензии*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право собственности или иное законное основание использования оборудования для осуществления лицензируемой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не зарегистрированы в Едином государственном реестре прав на недвижимое имущество и сделок с ним  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на праве собственности или на ином законном основании необходимых для осуществления лицензируемой деятельности помещений и земельных участков, права на которые зарегистрированы в Едином государственном реестре прав на недвижимое имущество и сделок с ним (за исключением медицинских организаций и обособленных подразделений медицинских организаций)*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(или) культивирование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 (за исключением случая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наркосодержащего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опийный мак в промышленных целях, не связанных с производством или изготовлением наркотических средств и </w:t>
            </w: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психотропных веществ)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сертификата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списки I - III перечня,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внесенных в список I перечня, и культивирования </w:t>
            </w:r>
            <w:proofErr w:type="spellStart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140" w:rsidRPr="00886140" w:rsidRDefault="00886140" w:rsidP="00886140">
            <w:pPr>
              <w:widowControl w:val="0"/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140" w:rsidRPr="00886140" w:rsidRDefault="00886140" w:rsidP="00886140">
      <w:pPr>
        <w:spacing w:before="60" w:after="0" w:line="240" w:lineRule="auto"/>
        <w:ind w:right="13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</w:p>
    <w:p w:rsidR="00886140" w:rsidRPr="00886140" w:rsidRDefault="00886140" w:rsidP="00886140">
      <w:pPr>
        <w:spacing w:after="240" w:line="240" w:lineRule="auto"/>
        <w:ind w:right="1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1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</w:p>
    <w:tbl>
      <w:tblPr>
        <w:tblW w:w="10660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42"/>
        <w:gridCol w:w="4961"/>
        <w:gridCol w:w="142"/>
      </w:tblGrid>
      <w:tr w:rsidR="00886140" w:rsidRPr="00886140" w:rsidTr="00F8543F">
        <w:tc>
          <w:tcPr>
            <w:tcW w:w="5415" w:type="dxa"/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сдал </w:t>
            </w: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лицензиат/представитель лицензиата:</w:t>
            </w:r>
          </w:p>
        </w:tc>
        <w:tc>
          <w:tcPr>
            <w:tcW w:w="142" w:type="dxa"/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принял </w:t>
            </w:r>
          </w:p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лицензирующего органа:</w:t>
            </w:r>
          </w:p>
        </w:tc>
        <w:tc>
          <w:tcPr>
            <w:tcW w:w="142" w:type="dxa"/>
          </w:tcPr>
          <w:p w:rsidR="00886140" w:rsidRPr="00886140" w:rsidRDefault="00886140" w:rsidP="00886140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40" w:rsidRPr="00886140" w:rsidTr="00F8543F">
        <w:trPr>
          <w:cantSplit/>
        </w:trPr>
        <w:tc>
          <w:tcPr>
            <w:tcW w:w="5557" w:type="dxa"/>
            <w:gridSpan w:val="2"/>
          </w:tcPr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5103" w:type="dxa"/>
            <w:gridSpan w:val="2"/>
          </w:tcPr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886140" w:rsidRPr="00886140" w:rsidTr="00F8543F">
        <w:trPr>
          <w:cantSplit/>
        </w:trPr>
        <w:tc>
          <w:tcPr>
            <w:tcW w:w="5557" w:type="dxa"/>
            <w:gridSpan w:val="2"/>
          </w:tcPr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</w:t>
            </w:r>
            <w:r w:rsidRPr="0088614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 наличии)</w:t>
            </w: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должность, подпись)</w:t>
            </w:r>
          </w:p>
        </w:tc>
        <w:tc>
          <w:tcPr>
            <w:tcW w:w="5103" w:type="dxa"/>
            <w:gridSpan w:val="2"/>
          </w:tcPr>
          <w:p w:rsidR="00886140" w:rsidRPr="00886140" w:rsidRDefault="00886140" w:rsidP="00886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</w:t>
            </w:r>
            <w:r w:rsidRPr="0088614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 наличии),</w:t>
            </w:r>
            <w:r w:rsidRPr="008861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должность, подпись)</w:t>
            </w:r>
          </w:p>
        </w:tc>
      </w:tr>
    </w:tbl>
    <w:p w:rsidR="00886140" w:rsidRPr="00886140" w:rsidRDefault="00886140" w:rsidP="008861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Дата</w:t>
      </w:r>
      <w:r w:rsidRPr="0088614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</w:t>
      </w:r>
    </w:p>
    <w:p w:rsidR="00886140" w:rsidRPr="00886140" w:rsidRDefault="00886140" w:rsidP="008861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</w:t>
      </w:r>
    </w:p>
    <w:p w:rsidR="00886140" w:rsidRPr="00886140" w:rsidRDefault="00886140" w:rsidP="00886140">
      <w:pPr>
        <w:tabs>
          <w:tab w:val="left" w:pos="5670"/>
          <w:tab w:val="left" w:pos="5812"/>
          <w:tab w:val="left" w:pos="5954"/>
          <w:tab w:val="left" w:pos="6237"/>
        </w:tabs>
        <w:spacing w:after="120" w:line="240" w:lineRule="auto"/>
        <w:ind w:right="-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886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(реквизиты доверенности)</w:t>
      </w: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Входящий №______________________________                                                          </w:t>
      </w:r>
    </w:p>
    <w:p w:rsidR="00886140" w:rsidRPr="00886140" w:rsidRDefault="00886140" w:rsidP="00886140">
      <w:pPr>
        <w:tabs>
          <w:tab w:val="left" w:pos="5670"/>
          <w:tab w:val="left" w:pos="5812"/>
          <w:tab w:val="left" w:pos="5954"/>
          <w:tab w:val="left" w:pos="6237"/>
        </w:tabs>
        <w:spacing w:after="120" w:line="240" w:lineRule="auto"/>
        <w:ind w:right="-12"/>
        <w:jc w:val="right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Количество листов_________________________  </w:t>
      </w: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81BD"/>
          <w:sz w:val="18"/>
          <w:szCs w:val="18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40" w:rsidRPr="00886140" w:rsidRDefault="00886140" w:rsidP="00886140">
      <w:pPr>
        <w:pBdr>
          <w:top w:val="single" w:sz="4" w:space="1" w:color="auto"/>
        </w:pBd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40">
        <w:rPr>
          <w:rFonts w:ascii="Times New Roman" w:eastAsia="Times New Roman" w:hAnsi="Times New Roman" w:cs="Times New Roman"/>
          <w:sz w:val="24"/>
          <w:szCs w:val="24"/>
          <w:lang w:eastAsia="ru-RU"/>
        </w:rPr>
        <w:t>*Документы, которые соискатель лицензии вправе представить по собственной инициативе</w:t>
      </w:r>
    </w:p>
    <w:p w:rsidR="00907636" w:rsidRDefault="00907636" w:rsidP="00886140">
      <w:pPr>
        <w:ind w:left="-851"/>
      </w:pPr>
    </w:p>
    <w:sectPr w:rsidR="00907636" w:rsidSect="0088614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211C"/>
    <w:multiLevelType w:val="hybridMultilevel"/>
    <w:tmpl w:val="D00CF56E"/>
    <w:lvl w:ilvl="0" w:tplc="3B5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62"/>
    <w:rsid w:val="005F6A09"/>
    <w:rsid w:val="00886140"/>
    <w:rsid w:val="00907636"/>
    <w:rsid w:val="00C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A840-1BDD-4C9E-994E-0D402F4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0F6B47D7F11A80E4A51F68A863909792F87B77060E78C9BF0547912DD806758566A0ADD6E1241A4AD6F8D970xDf0J" TargetMode="External"/><Relationship Id="rId5" Type="http://schemas.openxmlformats.org/officeDocument/2006/relationships/hyperlink" Target="consultantplus://offline/ref=AA0F6B47D7F11A80E4A51F68A863909792F87B77060E78C9BF0547912DD806758566A0ADD6E1241A4AD6F8D970xDf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2993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Микаил Х. Адельбиев</cp:lastModifiedBy>
  <cp:revision>3</cp:revision>
  <dcterms:created xsi:type="dcterms:W3CDTF">2021-01-19T07:21:00Z</dcterms:created>
  <dcterms:modified xsi:type="dcterms:W3CDTF">2021-04-29T09:06:00Z</dcterms:modified>
</cp:coreProperties>
</file>