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999" w:rsidRPr="00666999" w:rsidRDefault="00666999" w:rsidP="00666999">
      <w:pPr>
        <w:shd w:val="clear" w:color="auto" w:fill="FFFFFF"/>
        <w:spacing w:before="100" w:beforeAutospacing="1" w:after="100" w:afterAutospacing="1"/>
        <w:outlineLvl w:val="1"/>
        <w:rPr>
          <w:rFonts w:ascii="Arial" w:eastAsia="Times New Roman" w:hAnsi="Arial" w:cs="Arial"/>
          <w:color w:val="1A1A1A"/>
          <w:sz w:val="36"/>
          <w:szCs w:val="36"/>
          <w:lang w:eastAsia="ru-RU"/>
        </w:rPr>
      </w:pPr>
      <w:r w:rsidRPr="00666999">
        <w:rPr>
          <w:rFonts w:ascii="Arial" w:eastAsia="Times New Roman" w:hAnsi="Arial" w:cs="Arial"/>
          <w:color w:val="1A1A1A"/>
          <w:sz w:val="36"/>
          <w:szCs w:val="36"/>
          <w:lang w:eastAsia="ru-RU"/>
        </w:rPr>
        <w:t>Целевое обучение</w:t>
      </w:r>
      <w:r w:rsidR="0021431D">
        <w:rPr>
          <w:rFonts w:ascii="Arial" w:eastAsia="Times New Roman" w:hAnsi="Arial" w:cs="Arial"/>
          <w:color w:val="1A1A1A"/>
          <w:sz w:val="36"/>
          <w:szCs w:val="36"/>
          <w:lang w:eastAsia="ru-RU"/>
        </w:rPr>
        <w:t xml:space="preserve"> по программе ординатуры</w:t>
      </w:r>
      <w:bookmarkStart w:id="0" w:name="_GoBack"/>
      <w:bookmarkEnd w:id="0"/>
    </w:p>
    <w:p w:rsidR="00666999" w:rsidRPr="00666999" w:rsidRDefault="00666999" w:rsidP="00666999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6699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666999" w:rsidRPr="00666999" w:rsidRDefault="00666999" w:rsidP="00666999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6699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1. О приеме документов для поступления </w:t>
      </w: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в </w:t>
      </w:r>
      <w:r w:rsidRPr="0066699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ординатуру</w:t>
      </w: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на 2021</w:t>
      </w:r>
      <w:proofErr w:type="gramStart"/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год</w:t>
      </w:r>
      <w:r w:rsidRPr="0066699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:</w:t>
      </w:r>
      <w:r w:rsidRPr="00666999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а</w:t>
      </w:r>
      <w:proofErr w:type="gramEnd"/>
      <w:r w:rsidRPr="0066699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) Отбор (далее конкурс) граждан для заключения договора о целевом обучении по программам ординатуры для Чеченской Республики осуществляется Министерством здравоохранения Чеченской Республики в рамках квоты целевого приема, выделенной ему в организациях, осуществляющих образовательную деятельность по образовательным программам высшего медицинского образования (далее – образовательная организация).</w:t>
      </w:r>
    </w:p>
    <w:p w:rsidR="00666999" w:rsidRPr="00666999" w:rsidRDefault="00666999" w:rsidP="00666999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6699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2. Право на участие в конкурсном отборе предоставляется </w:t>
      </w:r>
      <w:proofErr w:type="gramStart"/>
      <w:r w:rsidRPr="0066699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выпускникам:</w:t>
      </w:r>
      <w:r w:rsidRPr="00666999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а</w:t>
      </w:r>
      <w:proofErr w:type="gramEnd"/>
      <w:r w:rsidRPr="0066699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) по</w:t>
      </w: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лучившим высшее медицинское</w:t>
      </w:r>
      <w:r w:rsidRPr="0066699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образование и имеющим диплом об окончании образовательной организации.</w:t>
      </w:r>
    </w:p>
    <w:p w:rsidR="00666999" w:rsidRDefault="00666999" w:rsidP="00666999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6699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3. Для участия в отборе необходимо представить следующие </w:t>
      </w:r>
      <w:proofErr w:type="gramStart"/>
      <w:r w:rsidRPr="0066699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документы:</w:t>
      </w:r>
      <w:r w:rsidRPr="00666999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(</w:t>
      </w:r>
      <w:proofErr w:type="gramEnd"/>
      <w:r w:rsidRPr="0066699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обязательно)</w:t>
      </w:r>
    </w:p>
    <w:p w:rsidR="00666999" w:rsidRPr="00666999" w:rsidRDefault="00666999" w:rsidP="00666999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6699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а) Личное заявление кандидата, содержащее, в том числе, согласие на обработку персональных данных, по форме установленной Министерством здравоохр</w:t>
      </w: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анения Чеченской </w:t>
      </w:r>
      <w:proofErr w:type="gramStart"/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Республики;</w:t>
      </w: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б</w:t>
      </w:r>
      <w:proofErr w:type="gramEnd"/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) </w:t>
      </w:r>
      <w:r w:rsidRPr="0066699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Копию документа, удостоверяющего личность кандидата;</w:t>
      </w:r>
      <w:r w:rsidRPr="00666999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в) Копию зачетной книги с донесением копии диплома об окончании образовательной организации (справку с приложением сведений об успеваемости).</w:t>
      </w:r>
    </w:p>
    <w:p w:rsidR="00666999" w:rsidRPr="00666999" w:rsidRDefault="00666999" w:rsidP="00666999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6699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Предоставляемые документы должны быть заверены в установленном порядке (в деканате с печатью и подписью копия верна), либо представлены одновременно с оригиналами.</w:t>
      </w:r>
      <w:r w:rsidRPr="00666999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Распределением выпускников медицинских ВУЗов на обучение в клиническ</w:t>
      </w: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ой ординатуре в июне – июле 2021</w:t>
      </w:r>
      <w:r w:rsidRPr="0066699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года будет уполномоченная комиссия, которая при выборе кандидатов в первую очередь обращает внимание на успеваемость студента.</w:t>
      </w:r>
    </w:p>
    <w:p w:rsidR="00666999" w:rsidRPr="00666999" w:rsidRDefault="00666999" w:rsidP="00666999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6699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Преимущественным правом на целевое обучение будут </w:t>
      </w:r>
      <w:proofErr w:type="gramStart"/>
      <w:r w:rsidRPr="0066699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</w:t>
      </w: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бладать:</w:t>
      </w: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–</w:t>
      </w:r>
      <w:proofErr w:type="gramEnd"/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  <w:r w:rsidRPr="0066699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выпускники идущие на красный диплом</w:t>
      </w:r>
      <w:r w:rsidRPr="00666999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– студенты окончившие обучение по целевому направлению</w:t>
      </w:r>
      <w:r w:rsidRPr="00666999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– выпускники, имеющие высокие баллы диплома (зачетной книги)</w:t>
      </w:r>
    </w:p>
    <w:p w:rsidR="00666999" w:rsidRPr="00666999" w:rsidRDefault="00666999" w:rsidP="00666999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6699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Прием </w:t>
      </w:r>
      <w:proofErr w:type="gramStart"/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документов  с</w:t>
      </w:r>
      <w:proofErr w:type="gramEnd"/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апреля 2021 года по июль 2021</w:t>
      </w:r>
      <w:r w:rsidRPr="0066699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года по адресу: г. Грозный, ул. Чехова 4, Министерство здравоохранения Чеченской Республики, 3-й этаж, 304, </w:t>
      </w:r>
      <w:proofErr w:type="spellStart"/>
      <w:r w:rsidRPr="0066699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каб</w:t>
      </w:r>
      <w:proofErr w:type="spellEnd"/>
      <w:r w:rsidRPr="0066699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. (специалистом отдела кадров МЗ ЧР М.К. </w:t>
      </w:r>
      <w:proofErr w:type="spellStart"/>
      <w:r w:rsidRPr="0066699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Идаловой</w:t>
      </w:r>
      <w:proofErr w:type="spellEnd"/>
      <w:r w:rsidRPr="0066699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) </w:t>
      </w: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в будничные </w:t>
      </w:r>
      <w:proofErr w:type="gramStart"/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дни  с</w:t>
      </w:r>
      <w:proofErr w:type="gramEnd"/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10.00 до 17.00.</w:t>
      </w:r>
      <w:r w:rsidRPr="00666999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Контактный телефон: 88712-22-31-23; Место проведения конкурсного отбора – г. Грозный, ул. Чехова 4, Министерство здравоохранения Чеченской Республики</w:t>
      </w:r>
    </w:p>
    <w:p w:rsidR="00666999" w:rsidRPr="00666999" w:rsidRDefault="00666999" w:rsidP="00666999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6699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Дополнительная информация о проведении конкурсного отбора выпускников будет размещена на сайте (minzdravchr.ru) Министерства здравоохранения Чеченской Республики.</w:t>
      </w:r>
    </w:p>
    <w:p w:rsidR="00666999" w:rsidRPr="00666999" w:rsidRDefault="00666999" w:rsidP="00666999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6699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Все граждане подавшие документы будут уведомлены.</w:t>
      </w:r>
    </w:p>
    <w:p w:rsidR="00666999" w:rsidRPr="00666999" w:rsidRDefault="00666999" w:rsidP="00666999">
      <w:pPr>
        <w:shd w:val="clear" w:color="auto" w:fill="FFFFFF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6699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B303A0" w:rsidRDefault="00B303A0"/>
    <w:sectPr w:rsidR="00B303A0" w:rsidSect="006669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C3"/>
    <w:rsid w:val="0021431D"/>
    <w:rsid w:val="00666999"/>
    <w:rsid w:val="008964C3"/>
    <w:rsid w:val="00B3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38744-C56D-45BC-8C22-125CD00A2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6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Марьям К. Идалова</dc:creator>
  <cp:keywords/>
  <dc:description/>
  <cp:lastModifiedBy>Марьям К. Идалова</cp:lastModifiedBy>
  <cp:revision>3</cp:revision>
  <dcterms:created xsi:type="dcterms:W3CDTF">2021-03-18T07:21:00Z</dcterms:created>
  <dcterms:modified xsi:type="dcterms:W3CDTF">2021-06-07T06:35:00Z</dcterms:modified>
</cp:coreProperties>
</file>