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24" w:rsidRDefault="00094E24" w:rsidP="001E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E24" w:rsidRDefault="00094E24" w:rsidP="001E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34" w:rsidRPr="001E1EBC" w:rsidRDefault="00325434" w:rsidP="001E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 Федеральный закон от 21 ноября 2011 № 323-ФЗ «Об основах охраны здоровья граждан в Российской Федерации»;</w:t>
      </w:r>
    </w:p>
    <w:p w:rsidR="00325434" w:rsidRPr="001E1EBC" w:rsidRDefault="00325434" w:rsidP="001E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 Федеральный закон от 4 мая 2011 г. № 99-ФЗ «О лицензировании отдельных видов деятельности»;</w:t>
      </w:r>
    </w:p>
    <w:p w:rsidR="00325434" w:rsidRPr="001E1EBC" w:rsidRDefault="00325434" w:rsidP="001E1EBC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 Федеральный закон от 12 апреля 2010 г. N 61-ФЗ "Об о</w:t>
      </w:r>
      <w:r w:rsidR="00094E24">
        <w:rPr>
          <w:rFonts w:ascii="Times New Roman" w:hAnsi="Times New Roman" w:cs="Times New Roman"/>
          <w:sz w:val="28"/>
          <w:szCs w:val="28"/>
        </w:rPr>
        <w:t>бращении лекарственных средств";</w:t>
      </w:r>
    </w:p>
    <w:p w:rsidR="00325434" w:rsidRPr="001E1EBC" w:rsidRDefault="00325434" w:rsidP="001E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25434" w:rsidRPr="001E1EBC" w:rsidRDefault="00325434" w:rsidP="001E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 Федеральный закон от 27 июля 2010 г. № 210-ФЗ «Об организации предоставления государственных и муниципальных услуг»;</w:t>
      </w:r>
    </w:p>
    <w:p w:rsidR="00325434" w:rsidRPr="001E1EBC" w:rsidRDefault="00325434" w:rsidP="001E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>-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самоуправления;</w:t>
      </w:r>
    </w:p>
    <w:p w:rsidR="00325434" w:rsidRPr="001E1EBC" w:rsidRDefault="00325434" w:rsidP="001E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BC">
        <w:rPr>
          <w:rFonts w:ascii="Times New Roman" w:hAnsi="Times New Roman" w:cs="Times New Roman"/>
          <w:sz w:val="28"/>
          <w:szCs w:val="28"/>
        </w:rPr>
        <w:t xml:space="preserve">- Кодекс Российской Федерации об административных правонарушениях от 30 декабря 2001 г. № 195-ФЗ; </w:t>
      </w:r>
    </w:p>
    <w:p w:rsidR="001E1EBC" w:rsidRDefault="001E1EBC" w:rsidP="001E1E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7A6A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7A6A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(часть вторая)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A6A">
        <w:rPr>
          <w:rFonts w:ascii="Times New Roman" w:hAnsi="Times New Roman" w:cs="Times New Roman"/>
          <w:sz w:val="28"/>
          <w:szCs w:val="28"/>
        </w:rPr>
        <w:t xml:space="preserve">5 августа 2008 г. </w:t>
      </w:r>
    </w:p>
    <w:p w:rsidR="001E1EBC" w:rsidRPr="00487A6A" w:rsidRDefault="001E1EBC" w:rsidP="001E1E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A6A">
        <w:rPr>
          <w:rFonts w:ascii="Times New Roman" w:hAnsi="Times New Roman" w:cs="Times New Roman"/>
          <w:sz w:val="28"/>
          <w:szCs w:val="28"/>
        </w:rPr>
        <w:t>№ 117-ФЗ;</w:t>
      </w:r>
    </w:p>
    <w:p w:rsidR="00876DA9" w:rsidRPr="001E1EBC" w:rsidRDefault="00325434" w:rsidP="001E1EBC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EBC">
        <w:rPr>
          <w:rFonts w:ascii="Times New Roman" w:hAnsi="Times New Roman" w:cs="Times New Roman"/>
          <w:bCs/>
          <w:sz w:val="28"/>
          <w:szCs w:val="28"/>
        </w:rPr>
        <w:t>- п</w:t>
      </w:r>
      <w:r w:rsidR="00876DA9" w:rsidRPr="001E1EBC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Pr="001E1EBC">
        <w:rPr>
          <w:rFonts w:ascii="Times New Roman" w:hAnsi="Times New Roman" w:cs="Times New Roman"/>
          <w:bCs/>
          <w:sz w:val="28"/>
          <w:szCs w:val="28"/>
        </w:rPr>
        <w:t>е</w:t>
      </w:r>
      <w:r w:rsidR="00876DA9" w:rsidRPr="001E1EBC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№1081 от 22.12.2011г</w:t>
      </w:r>
      <w:r w:rsidRPr="001E1EBC">
        <w:rPr>
          <w:rFonts w:ascii="Times New Roman" w:hAnsi="Times New Roman" w:cs="Times New Roman"/>
          <w:bCs/>
          <w:sz w:val="28"/>
          <w:szCs w:val="28"/>
        </w:rPr>
        <w:t>. «О</w:t>
      </w:r>
      <w:r w:rsidR="00876DA9" w:rsidRPr="001E1EBC">
        <w:rPr>
          <w:rFonts w:ascii="Times New Roman" w:hAnsi="Times New Roman" w:cs="Times New Roman"/>
          <w:bCs/>
          <w:sz w:val="28"/>
          <w:szCs w:val="28"/>
        </w:rPr>
        <w:t xml:space="preserve"> лицензировании фармацевтической деятельности»</w:t>
      </w:r>
      <w:r w:rsidRPr="001E1EBC">
        <w:rPr>
          <w:rFonts w:ascii="Times New Roman" w:hAnsi="Times New Roman" w:cs="Times New Roman"/>
          <w:bCs/>
          <w:sz w:val="28"/>
          <w:szCs w:val="28"/>
        </w:rPr>
        <w:t>;</w:t>
      </w:r>
      <w:r w:rsidR="00876DA9" w:rsidRPr="001E1EB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94E24" w:rsidRDefault="00325434" w:rsidP="00094E2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1E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4E3BDF" w:rsidRPr="001E1EBC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13014F" w:rsidRPr="001E1EBC">
        <w:rPr>
          <w:rFonts w:ascii="Times New Roman" w:hAnsi="Times New Roman" w:cs="Times New Roman"/>
          <w:b w:val="0"/>
          <w:color w:val="auto"/>
          <w:sz w:val="28"/>
          <w:szCs w:val="28"/>
        </w:rPr>
        <w:t>аспоряжение Правительства РФ от 30 декабря 2014 г. N 2782-р (</w:t>
      </w:r>
      <w:r w:rsidR="00C27A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</w:t>
      </w:r>
      <w:r w:rsidR="0013014F" w:rsidRPr="001E1EBC">
        <w:rPr>
          <w:rFonts w:ascii="Times New Roman" w:hAnsi="Times New Roman" w:cs="Times New Roman"/>
          <w:b w:val="0"/>
          <w:color w:val="auto"/>
          <w:sz w:val="28"/>
          <w:szCs w:val="28"/>
        </w:rPr>
        <w:t>утвер</w:t>
      </w:r>
      <w:r w:rsidR="00C27AA7">
        <w:rPr>
          <w:rFonts w:ascii="Times New Roman" w:hAnsi="Times New Roman" w:cs="Times New Roman"/>
          <w:b w:val="0"/>
          <w:color w:val="auto"/>
          <w:sz w:val="28"/>
          <w:szCs w:val="28"/>
        </w:rPr>
        <w:t>ж</w:t>
      </w:r>
      <w:r w:rsidR="0013014F" w:rsidRPr="001E1EBC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C27AA7">
        <w:rPr>
          <w:rFonts w:ascii="Times New Roman" w:hAnsi="Times New Roman" w:cs="Times New Roman"/>
          <w:b w:val="0"/>
          <w:color w:val="auto"/>
          <w:sz w:val="28"/>
          <w:szCs w:val="28"/>
        </w:rPr>
        <w:t>ении</w:t>
      </w:r>
      <w:r w:rsidR="0013014F" w:rsidRPr="001E1E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переч</w:t>
      </w:r>
      <w:r w:rsidR="00C27A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ня </w:t>
      </w:r>
      <w:r w:rsidR="0013014F" w:rsidRPr="001E1EBC">
        <w:rPr>
          <w:rFonts w:ascii="Times New Roman" w:hAnsi="Times New Roman" w:cs="Times New Roman"/>
          <w:b w:val="0"/>
          <w:color w:val="auto"/>
          <w:sz w:val="28"/>
          <w:szCs w:val="28"/>
        </w:rPr>
        <w:t>жизненно необходимых и важнейших лекарственных пре</w:t>
      </w:r>
      <w:bookmarkStart w:id="0" w:name="_GoBack"/>
      <w:bookmarkEnd w:id="0"/>
      <w:r w:rsidR="0013014F" w:rsidRPr="001E1EBC">
        <w:rPr>
          <w:rFonts w:ascii="Times New Roman" w:hAnsi="Times New Roman" w:cs="Times New Roman"/>
          <w:b w:val="0"/>
          <w:color w:val="auto"/>
          <w:sz w:val="28"/>
          <w:szCs w:val="28"/>
        </w:rPr>
        <w:t>паратов для медицинского применения на 2015 год,</w:t>
      </w:r>
      <w:r w:rsidR="00AF2AD2" w:rsidRPr="001E1E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3014F" w:rsidRPr="0013014F">
        <w:rPr>
          <w:rFonts w:ascii="Times New Roman" w:hAnsi="Times New Roman" w:cs="Times New Roman"/>
          <w:b w:val="0"/>
          <w:color w:val="auto"/>
          <w:sz w:val="28"/>
          <w:szCs w:val="28"/>
        </w:rPr>
        <w:t>минимальный ассортимент лекарственных препаратов, необходимых для оказания медицинской помощи</w:t>
      </w:r>
      <w:r w:rsidR="00AF2AD2" w:rsidRPr="001E1EBC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493646" w:rsidRPr="001E1EBC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C27AA7" w:rsidRPr="00C27AA7" w:rsidRDefault="00C27AA7" w:rsidP="00C27AA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7AA7">
        <w:rPr>
          <w:rFonts w:ascii="Times New Roman" w:hAnsi="Times New Roman" w:cs="Times New Roman"/>
          <w:b w:val="0"/>
          <w:color w:val="auto"/>
          <w:sz w:val="28"/>
          <w:szCs w:val="28"/>
        </w:rPr>
        <w:t>- п</w:t>
      </w:r>
      <w:r w:rsidRPr="00C27AA7">
        <w:rPr>
          <w:rFonts w:ascii="Times New Roman" w:hAnsi="Times New Roman" w:cs="Times New Roman"/>
          <w:b w:val="0"/>
          <w:color w:val="auto"/>
          <w:sz w:val="28"/>
          <w:szCs w:val="28"/>
        </w:rPr>
        <w:t>риказ Министерства здравоохранения и социального развития РФ от 27 июля 2010 г. N 553н</w:t>
      </w:r>
      <w:r w:rsidRPr="00C27A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7AA7">
        <w:rPr>
          <w:rFonts w:ascii="Times New Roman" w:hAnsi="Times New Roman" w:cs="Times New Roman"/>
          <w:b w:val="0"/>
          <w:color w:val="auto"/>
          <w:sz w:val="28"/>
          <w:szCs w:val="28"/>
        </w:rPr>
        <w:t>"Об утверждении видов аптечных организаций"</w:t>
      </w:r>
    </w:p>
    <w:p w:rsidR="00094E24" w:rsidRPr="00094E24" w:rsidRDefault="00094E24" w:rsidP="00094E2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94E24">
        <w:rPr>
          <w:rFonts w:ascii="Times New Roman" w:hAnsi="Times New Roman" w:cs="Times New Roman"/>
          <w:b w:val="0"/>
          <w:color w:val="auto"/>
          <w:sz w:val="28"/>
          <w:szCs w:val="28"/>
        </w:rPr>
        <w:t>- Решение Правления Государственного комитета цен и тарифов Чеченской Республики от 27 февраля 2010 г. N 06-у "Об установлении предельных оптовых и предельных розничных надбавок к ценам на жизненно необходимые и важнейшие лекарственные средства"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4E3BDF" w:rsidRPr="001E1EBC" w:rsidRDefault="004E3BDF" w:rsidP="001E1EBC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1EBC">
        <w:rPr>
          <w:rFonts w:ascii="Times New Roman" w:hAnsi="Times New Roman" w:cs="Times New Roman"/>
          <w:b w:val="0"/>
          <w:sz w:val="28"/>
          <w:szCs w:val="28"/>
        </w:rPr>
        <w:t xml:space="preserve">- приказ </w:t>
      </w:r>
      <w:r w:rsidR="00C27AA7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E1EBC">
        <w:rPr>
          <w:rFonts w:ascii="Times New Roman" w:hAnsi="Times New Roman" w:cs="Times New Roman"/>
          <w:b w:val="0"/>
          <w:sz w:val="28"/>
          <w:szCs w:val="28"/>
        </w:rPr>
        <w:t xml:space="preserve">инистерства здравоохранения Чеченской Республики от 15.01.2013 г. </w:t>
      </w:r>
    </w:p>
    <w:p w:rsidR="004E3BDF" w:rsidRPr="001E1EBC" w:rsidRDefault="004E3BDF" w:rsidP="001E1EBC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1EBC">
        <w:rPr>
          <w:rFonts w:ascii="Times New Roman" w:hAnsi="Times New Roman" w:cs="Times New Roman"/>
          <w:b w:val="0"/>
          <w:sz w:val="28"/>
          <w:szCs w:val="28"/>
        </w:rPr>
        <w:t>№2-л  «Об утверждении форм документов, используемых при лицензиро</w:t>
      </w:r>
      <w:r w:rsidR="00094E24">
        <w:rPr>
          <w:rFonts w:ascii="Times New Roman" w:hAnsi="Times New Roman" w:cs="Times New Roman"/>
          <w:b w:val="0"/>
          <w:sz w:val="28"/>
          <w:szCs w:val="28"/>
        </w:rPr>
        <w:t>вании медицинской деятельности».</w:t>
      </w:r>
      <w:r w:rsidRPr="001E1E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02A2" w:rsidRPr="00F12BB9" w:rsidRDefault="007602A2" w:rsidP="00F12BB9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602A2" w:rsidRPr="00F12BB9" w:rsidSect="00B10DAA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009"/>
    <w:multiLevelType w:val="hybridMultilevel"/>
    <w:tmpl w:val="44D4DA92"/>
    <w:lvl w:ilvl="0" w:tplc="F81E5CF2"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szCs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63B2"/>
    <w:multiLevelType w:val="hybridMultilevel"/>
    <w:tmpl w:val="D6A6327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F014D61"/>
    <w:multiLevelType w:val="hybridMultilevel"/>
    <w:tmpl w:val="80DAB87E"/>
    <w:lvl w:ilvl="0" w:tplc="71426E84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  <w:sz w:val="32"/>
        <w:szCs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90A7B"/>
    <w:multiLevelType w:val="hybridMultilevel"/>
    <w:tmpl w:val="80FA6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396D"/>
    <w:multiLevelType w:val="hybridMultilevel"/>
    <w:tmpl w:val="253A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316FC"/>
    <w:multiLevelType w:val="hybridMultilevel"/>
    <w:tmpl w:val="E854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94184"/>
    <w:multiLevelType w:val="hybridMultilevel"/>
    <w:tmpl w:val="1B2840F6"/>
    <w:lvl w:ilvl="0" w:tplc="A956C0EC">
      <w:start w:val="1"/>
      <w:numFmt w:val="decimal"/>
      <w:lvlText w:val="%1."/>
      <w:lvlJc w:val="left"/>
      <w:pPr>
        <w:ind w:left="7023" w:hanging="360"/>
      </w:pPr>
      <w:rPr>
        <w:b/>
        <w:i/>
        <w:color w:val="auto"/>
        <w:sz w:val="36"/>
        <w:szCs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6CD20201"/>
    <w:multiLevelType w:val="hybridMultilevel"/>
    <w:tmpl w:val="253A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B683A"/>
    <w:multiLevelType w:val="hybridMultilevel"/>
    <w:tmpl w:val="47003E4E"/>
    <w:lvl w:ilvl="0" w:tplc="9C34270C">
      <w:start w:val="1"/>
      <w:numFmt w:val="decimal"/>
      <w:lvlText w:val="%1."/>
      <w:lvlJc w:val="left"/>
      <w:pPr>
        <w:ind w:left="1211" w:hanging="360"/>
      </w:pPr>
      <w:rPr>
        <w:b/>
        <w:i/>
        <w:sz w:val="32"/>
        <w:szCs w:val="32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235B8"/>
    <w:multiLevelType w:val="hybridMultilevel"/>
    <w:tmpl w:val="2B7A6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85"/>
    <w:rsid w:val="00000457"/>
    <w:rsid w:val="00000D53"/>
    <w:rsid w:val="00003125"/>
    <w:rsid w:val="00006CF3"/>
    <w:rsid w:val="000116CC"/>
    <w:rsid w:val="00014AFD"/>
    <w:rsid w:val="00016EB2"/>
    <w:rsid w:val="00020AF5"/>
    <w:rsid w:val="00022125"/>
    <w:rsid w:val="000270AF"/>
    <w:rsid w:val="00030834"/>
    <w:rsid w:val="000404B5"/>
    <w:rsid w:val="0004229F"/>
    <w:rsid w:val="00051258"/>
    <w:rsid w:val="000524C0"/>
    <w:rsid w:val="00054F4B"/>
    <w:rsid w:val="00072F2C"/>
    <w:rsid w:val="00075E4C"/>
    <w:rsid w:val="0007691B"/>
    <w:rsid w:val="00076A43"/>
    <w:rsid w:val="00077CCD"/>
    <w:rsid w:val="00086B84"/>
    <w:rsid w:val="00087B7B"/>
    <w:rsid w:val="00094E24"/>
    <w:rsid w:val="000A42F0"/>
    <w:rsid w:val="000A7EC4"/>
    <w:rsid w:val="000B457E"/>
    <w:rsid w:val="000B6E80"/>
    <w:rsid w:val="000C09EF"/>
    <w:rsid w:val="000C26B5"/>
    <w:rsid w:val="000C5CDB"/>
    <w:rsid w:val="000C7F80"/>
    <w:rsid w:val="000D3767"/>
    <w:rsid w:val="000D3FB5"/>
    <w:rsid w:val="000D5C3F"/>
    <w:rsid w:val="000E1720"/>
    <w:rsid w:val="000E2942"/>
    <w:rsid w:val="000E370F"/>
    <w:rsid w:val="000E4093"/>
    <w:rsid w:val="00101612"/>
    <w:rsid w:val="00101B2F"/>
    <w:rsid w:val="00112909"/>
    <w:rsid w:val="00113C1A"/>
    <w:rsid w:val="00115D7B"/>
    <w:rsid w:val="001245FD"/>
    <w:rsid w:val="00125170"/>
    <w:rsid w:val="0013014F"/>
    <w:rsid w:val="001340FA"/>
    <w:rsid w:val="00145A0C"/>
    <w:rsid w:val="0014601B"/>
    <w:rsid w:val="00152424"/>
    <w:rsid w:val="0015612D"/>
    <w:rsid w:val="00161D16"/>
    <w:rsid w:val="00162ADD"/>
    <w:rsid w:val="00174E26"/>
    <w:rsid w:val="00181AE6"/>
    <w:rsid w:val="001939B9"/>
    <w:rsid w:val="00194305"/>
    <w:rsid w:val="001A0628"/>
    <w:rsid w:val="001A1E8C"/>
    <w:rsid w:val="001A3A3B"/>
    <w:rsid w:val="001A4CD6"/>
    <w:rsid w:val="001A5B7A"/>
    <w:rsid w:val="001A6B63"/>
    <w:rsid w:val="001B31C4"/>
    <w:rsid w:val="001C2A11"/>
    <w:rsid w:val="001C35C5"/>
    <w:rsid w:val="001C375F"/>
    <w:rsid w:val="001C53DD"/>
    <w:rsid w:val="001D1977"/>
    <w:rsid w:val="001D2145"/>
    <w:rsid w:val="001D28CF"/>
    <w:rsid w:val="001D7BFC"/>
    <w:rsid w:val="001E1EBC"/>
    <w:rsid w:val="001E5DF1"/>
    <w:rsid w:val="001E708D"/>
    <w:rsid w:val="001E7E32"/>
    <w:rsid w:val="00216CC7"/>
    <w:rsid w:val="00217B2F"/>
    <w:rsid w:val="00220BEB"/>
    <w:rsid w:val="00233CCA"/>
    <w:rsid w:val="00233EC8"/>
    <w:rsid w:val="00235B44"/>
    <w:rsid w:val="0024279F"/>
    <w:rsid w:val="00244501"/>
    <w:rsid w:val="00246D3C"/>
    <w:rsid w:val="00250D67"/>
    <w:rsid w:val="002541ED"/>
    <w:rsid w:val="00257A21"/>
    <w:rsid w:val="002623BE"/>
    <w:rsid w:val="00263853"/>
    <w:rsid w:val="00275923"/>
    <w:rsid w:val="00282545"/>
    <w:rsid w:val="00283BCF"/>
    <w:rsid w:val="00284E35"/>
    <w:rsid w:val="00285583"/>
    <w:rsid w:val="00296BD4"/>
    <w:rsid w:val="002A150D"/>
    <w:rsid w:val="002A294E"/>
    <w:rsid w:val="002A3AE8"/>
    <w:rsid w:val="002A4742"/>
    <w:rsid w:val="002B1749"/>
    <w:rsid w:val="002B1CB2"/>
    <w:rsid w:val="002C0FEF"/>
    <w:rsid w:val="002C5B12"/>
    <w:rsid w:val="002C60F1"/>
    <w:rsid w:val="002D0503"/>
    <w:rsid w:val="002D2DBF"/>
    <w:rsid w:val="002D387C"/>
    <w:rsid w:val="002E03F9"/>
    <w:rsid w:val="002E35EC"/>
    <w:rsid w:val="002E3A2F"/>
    <w:rsid w:val="002F005B"/>
    <w:rsid w:val="0030252D"/>
    <w:rsid w:val="00310572"/>
    <w:rsid w:val="00315CD8"/>
    <w:rsid w:val="0031603E"/>
    <w:rsid w:val="00316650"/>
    <w:rsid w:val="00316B4C"/>
    <w:rsid w:val="00321DB5"/>
    <w:rsid w:val="00325434"/>
    <w:rsid w:val="00330739"/>
    <w:rsid w:val="003335F1"/>
    <w:rsid w:val="00334FEF"/>
    <w:rsid w:val="00335E96"/>
    <w:rsid w:val="00340180"/>
    <w:rsid w:val="0034052C"/>
    <w:rsid w:val="00342CD7"/>
    <w:rsid w:val="00351CCB"/>
    <w:rsid w:val="00353C0F"/>
    <w:rsid w:val="00355DE4"/>
    <w:rsid w:val="00361347"/>
    <w:rsid w:val="0036491F"/>
    <w:rsid w:val="00364984"/>
    <w:rsid w:val="0036654D"/>
    <w:rsid w:val="0036666C"/>
    <w:rsid w:val="003713FC"/>
    <w:rsid w:val="0037442F"/>
    <w:rsid w:val="00387479"/>
    <w:rsid w:val="003A0CEC"/>
    <w:rsid w:val="003A33AD"/>
    <w:rsid w:val="003A4305"/>
    <w:rsid w:val="003A6FC5"/>
    <w:rsid w:val="003B07B9"/>
    <w:rsid w:val="003B1A10"/>
    <w:rsid w:val="003B272B"/>
    <w:rsid w:val="003B5713"/>
    <w:rsid w:val="003B57E7"/>
    <w:rsid w:val="003D11E4"/>
    <w:rsid w:val="003E0F1A"/>
    <w:rsid w:val="003E29FF"/>
    <w:rsid w:val="003E3F07"/>
    <w:rsid w:val="003E3F4C"/>
    <w:rsid w:val="003E43FE"/>
    <w:rsid w:val="003E5A52"/>
    <w:rsid w:val="003E746C"/>
    <w:rsid w:val="003E780A"/>
    <w:rsid w:val="003F1FE8"/>
    <w:rsid w:val="003F276B"/>
    <w:rsid w:val="003F46FA"/>
    <w:rsid w:val="003F6C80"/>
    <w:rsid w:val="00402147"/>
    <w:rsid w:val="004036F4"/>
    <w:rsid w:val="00405012"/>
    <w:rsid w:val="00405472"/>
    <w:rsid w:val="00412160"/>
    <w:rsid w:val="00413DCA"/>
    <w:rsid w:val="00417093"/>
    <w:rsid w:val="00421550"/>
    <w:rsid w:val="0042178C"/>
    <w:rsid w:val="004237BF"/>
    <w:rsid w:val="00423A86"/>
    <w:rsid w:val="0042412D"/>
    <w:rsid w:val="00430469"/>
    <w:rsid w:val="00431576"/>
    <w:rsid w:val="00432C75"/>
    <w:rsid w:val="004356CF"/>
    <w:rsid w:val="00441FE7"/>
    <w:rsid w:val="00444106"/>
    <w:rsid w:val="004472A3"/>
    <w:rsid w:val="00452F78"/>
    <w:rsid w:val="00453543"/>
    <w:rsid w:val="004570E0"/>
    <w:rsid w:val="00462581"/>
    <w:rsid w:val="00464270"/>
    <w:rsid w:val="00474499"/>
    <w:rsid w:val="00477AFC"/>
    <w:rsid w:val="00484F81"/>
    <w:rsid w:val="00487A6A"/>
    <w:rsid w:val="00491777"/>
    <w:rsid w:val="00492341"/>
    <w:rsid w:val="00493646"/>
    <w:rsid w:val="0049680C"/>
    <w:rsid w:val="004A311B"/>
    <w:rsid w:val="004A3501"/>
    <w:rsid w:val="004A4DEF"/>
    <w:rsid w:val="004A62C3"/>
    <w:rsid w:val="004A70DA"/>
    <w:rsid w:val="004B1C4D"/>
    <w:rsid w:val="004B2330"/>
    <w:rsid w:val="004B4201"/>
    <w:rsid w:val="004B51F5"/>
    <w:rsid w:val="004B7CF0"/>
    <w:rsid w:val="004B7F22"/>
    <w:rsid w:val="004C1997"/>
    <w:rsid w:val="004C4BF3"/>
    <w:rsid w:val="004D3A4E"/>
    <w:rsid w:val="004D5ADD"/>
    <w:rsid w:val="004D6392"/>
    <w:rsid w:val="004E378E"/>
    <w:rsid w:val="004E3BDF"/>
    <w:rsid w:val="004E5B73"/>
    <w:rsid w:val="004F2A24"/>
    <w:rsid w:val="004F3C8A"/>
    <w:rsid w:val="004F4E74"/>
    <w:rsid w:val="00504226"/>
    <w:rsid w:val="00504DC4"/>
    <w:rsid w:val="00506F6C"/>
    <w:rsid w:val="00510884"/>
    <w:rsid w:val="00513D56"/>
    <w:rsid w:val="00524506"/>
    <w:rsid w:val="00530FDE"/>
    <w:rsid w:val="00535BE4"/>
    <w:rsid w:val="00541ED1"/>
    <w:rsid w:val="00547FFB"/>
    <w:rsid w:val="00550177"/>
    <w:rsid w:val="00551482"/>
    <w:rsid w:val="00552296"/>
    <w:rsid w:val="00553BB9"/>
    <w:rsid w:val="0056557A"/>
    <w:rsid w:val="005737DD"/>
    <w:rsid w:val="00583CE9"/>
    <w:rsid w:val="005847DE"/>
    <w:rsid w:val="00585D6C"/>
    <w:rsid w:val="00587F55"/>
    <w:rsid w:val="0059105C"/>
    <w:rsid w:val="00597370"/>
    <w:rsid w:val="005A0DA0"/>
    <w:rsid w:val="005A1E27"/>
    <w:rsid w:val="005A5470"/>
    <w:rsid w:val="005A5B52"/>
    <w:rsid w:val="005B3E85"/>
    <w:rsid w:val="005B4BFA"/>
    <w:rsid w:val="005C1AF0"/>
    <w:rsid w:val="005C5766"/>
    <w:rsid w:val="005C5988"/>
    <w:rsid w:val="005C645F"/>
    <w:rsid w:val="005C6F88"/>
    <w:rsid w:val="005C78A5"/>
    <w:rsid w:val="005C7C3A"/>
    <w:rsid w:val="005D18CE"/>
    <w:rsid w:val="005D526F"/>
    <w:rsid w:val="005D5DE6"/>
    <w:rsid w:val="005E4CD8"/>
    <w:rsid w:val="005F14EE"/>
    <w:rsid w:val="005F77A8"/>
    <w:rsid w:val="00600203"/>
    <w:rsid w:val="00606671"/>
    <w:rsid w:val="006152B0"/>
    <w:rsid w:val="00617BF6"/>
    <w:rsid w:val="00620205"/>
    <w:rsid w:val="00627E71"/>
    <w:rsid w:val="00630538"/>
    <w:rsid w:val="00634C69"/>
    <w:rsid w:val="00637B86"/>
    <w:rsid w:val="00640586"/>
    <w:rsid w:val="0064367C"/>
    <w:rsid w:val="00645683"/>
    <w:rsid w:val="006464A3"/>
    <w:rsid w:val="00654CEE"/>
    <w:rsid w:val="00655E58"/>
    <w:rsid w:val="006604E9"/>
    <w:rsid w:val="00663375"/>
    <w:rsid w:val="00666B36"/>
    <w:rsid w:val="00676801"/>
    <w:rsid w:val="00681081"/>
    <w:rsid w:val="0068693C"/>
    <w:rsid w:val="006A18F2"/>
    <w:rsid w:val="006A2776"/>
    <w:rsid w:val="006A7256"/>
    <w:rsid w:val="006B1307"/>
    <w:rsid w:val="006B2465"/>
    <w:rsid w:val="006B4F8A"/>
    <w:rsid w:val="006B6442"/>
    <w:rsid w:val="006B7A3C"/>
    <w:rsid w:val="006C1470"/>
    <w:rsid w:val="006D145F"/>
    <w:rsid w:val="006D5F2B"/>
    <w:rsid w:val="006E2963"/>
    <w:rsid w:val="006F19CC"/>
    <w:rsid w:val="006F29CE"/>
    <w:rsid w:val="0070338A"/>
    <w:rsid w:val="00707580"/>
    <w:rsid w:val="007132CB"/>
    <w:rsid w:val="00716190"/>
    <w:rsid w:val="0072135E"/>
    <w:rsid w:val="00725B1B"/>
    <w:rsid w:val="00726EFF"/>
    <w:rsid w:val="00727A5B"/>
    <w:rsid w:val="0073172E"/>
    <w:rsid w:val="00732A69"/>
    <w:rsid w:val="00736D92"/>
    <w:rsid w:val="00737523"/>
    <w:rsid w:val="0073776C"/>
    <w:rsid w:val="007463F0"/>
    <w:rsid w:val="0075116C"/>
    <w:rsid w:val="00756677"/>
    <w:rsid w:val="007602A2"/>
    <w:rsid w:val="00761455"/>
    <w:rsid w:val="00775300"/>
    <w:rsid w:val="00777F6B"/>
    <w:rsid w:val="00786DAD"/>
    <w:rsid w:val="00790C11"/>
    <w:rsid w:val="00792183"/>
    <w:rsid w:val="00793C07"/>
    <w:rsid w:val="007A2C68"/>
    <w:rsid w:val="007A5A77"/>
    <w:rsid w:val="007A7FA1"/>
    <w:rsid w:val="007B14EC"/>
    <w:rsid w:val="007B51BF"/>
    <w:rsid w:val="007B668C"/>
    <w:rsid w:val="007C17B6"/>
    <w:rsid w:val="007C4C72"/>
    <w:rsid w:val="007C4D91"/>
    <w:rsid w:val="007D0568"/>
    <w:rsid w:val="007D1B83"/>
    <w:rsid w:val="007D70FC"/>
    <w:rsid w:val="007E04F8"/>
    <w:rsid w:val="007E2472"/>
    <w:rsid w:val="007F4B4A"/>
    <w:rsid w:val="007F7105"/>
    <w:rsid w:val="00810019"/>
    <w:rsid w:val="00810A5F"/>
    <w:rsid w:val="008267CC"/>
    <w:rsid w:val="00840CB0"/>
    <w:rsid w:val="00842AFE"/>
    <w:rsid w:val="00843EB4"/>
    <w:rsid w:val="00846630"/>
    <w:rsid w:val="00861661"/>
    <w:rsid w:val="0086495F"/>
    <w:rsid w:val="00870C30"/>
    <w:rsid w:val="00875ADE"/>
    <w:rsid w:val="00876DA9"/>
    <w:rsid w:val="008778E4"/>
    <w:rsid w:val="00885089"/>
    <w:rsid w:val="00885277"/>
    <w:rsid w:val="00890538"/>
    <w:rsid w:val="00891E48"/>
    <w:rsid w:val="008945A2"/>
    <w:rsid w:val="008A0367"/>
    <w:rsid w:val="008A2757"/>
    <w:rsid w:val="008A2EFB"/>
    <w:rsid w:val="008A6F10"/>
    <w:rsid w:val="008B6AAA"/>
    <w:rsid w:val="008C0BAD"/>
    <w:rsid w:val="008C172E"/>
    <w:rsid w:val="008C1877"/>
    <w:rsid w:val="008C5CEF"/>
    <w:rsid w:val="008D0A56"/>
    <w:rsid w:val="008D0B70"/>
    <w:rsid w:val="008D410A"/>
    <w:rsid w:val="008D7239"/>
    <w:rsid w:val="008D798C"/>
    <w:rsid w:val="008E7C0B"/>
    <w:rsid w:val="008E7FD6"/>
    <w:rsid w:val="00902AF6"/>
    <w:rsid w:val="00903C2A"/>
    <w:rsid w:val="0090584C"/>
    <w:rsid w:val="00905A4A"/>
    <w:rsid w:val="00911DF2"/>
    <w:rsid w:val="009124B9"/>
    <w:rsid w:val="00915956"/>
    <w:rsid w:val="00917A90"/>
    <w:rsid w:val="009243ED"/>
    <w:rsid w:val="0092571F"/>
    <w:rsid w:val="00927666"/>
    <w:rsid w:val="009305AB"/>
    <w:rsid w:val="0093539B"/>
    <w:rsid w:val="00937098"/>
    <w:rsid w:val="00944EFE"/>
    <w:rsid w:val="00945DA0"/>
    <w:rsid w:val="00950B90"/>
    <w:rsid w:val="009532A6"/>
    <w:rsid w:val="009538A6"/>
    <w:rsid w:val="00953B49"/>
    <w:rsid w:val="00953D83"/>
    <w:rsid w:val="00954DCD"/>
    <w:rsid w:val="00955094"/>
    <w:rsid w:val="009552F7"/>
    <w:rsid w:val="0096219C"/>
    <w:rsid w:val="00963CF4"/>
    <w:rsid w:val="00963D41"/>
    <w:rsid w:val="00964001"/>
    <w:rsid w:val="00965A83"/>
    <w:rsid w:val="00966E5C"/>
    <w:rsid w:val="00971466"/>
    <w:rsid w:val="00974182"/>
    <w:rsid w:val="00974F95"/>
    <w:rsid w:val="00977F9C"/>
    <w:rsid w:val="00980BB6"/>
    <w:rsid w:val="00982381"/>
    <w:rsid w:val="00983772"/>
    <w:rsid w:val="00987742"/>
    <w:rsid w:val="009877F4"/>
    <w:rsid w:val="009911B5"/>
    <w:rsid w:val="009A1F9B"/>
    <w:rsid w:val="009A7CD6"/>
    <w:rsid w:val="009B13FA"/>
    <w:rsid w:val="009B229C"/>
    <w:rsid w:val="009B2576"/>
    <w:rsid w:val="009C2E39"/>
    <w:rsid w:val="009C3C2A"/>
    <w:rsid w:val="009D04A7"/>
    <w:rsid w:val="009D37FC"/>
    <w:rsid w:val="009D4149"/>
    <w:rsid w:val="009D49AC"/>
    <w:rsid w:val="009D7C84"/>
    <w:rsid w:val="009E7809"/>
    <w:rsid w:val="009F052F"/>
    <w:rsid w:val="009F2E8D"/>
    <w:rsid w:val="009F4484"/>
    <w:rsid w:val="009F5DD6"/>
    <w:rsid w:val="00A11765"/>
    <w:rsid w:val="00A12937"/>
    <w:rsid w:val="00A13396"/>
    <w:rsid w:val="00A161D4"/>
    <w:rsid w:val="00A22B15"/>
    <w:rsid w:val="00A267AA"/>
    <w:rsid w:val="00A300F7"/>
    <w:rsid w:val="00A315F6"/>
    <w:rsid w:val="00A3298B"/>
    <w:rsid w:val="00A44C5F"/>
    <w:rsid w:val="00A46DC6"/>
    <w:rsid w:val="00A53808"/>
    <w:rsid w:val="00A676D1"/>
    <w:rsid w:val="00A70524"/>
    <w:rsid w:val="00A72A13"/>
    <w:rsid w:val="00A82360"/>
    <w:rsid w:val="00A83EE0"/>
    <w:rsid w:val="00A866D8"/>
    <w:rsid w:val="00A87B87"/>
    <w:rsid w:val="00A90E3D"/>
    <w:rsid w:val="00A94637"/>
    <w:rsid w:val="00A95279"/>
    <w:rsid w:val="00A974F8"/>
    <w:rsid w:val="00AA191B"/>
    <w:rsid w:val="00AA35AC"/>
    <w:rsid w:val="00AA3B88"/>
    <w:rsid w:val="00AB1D50"/>
    <w:rsid w:val="00AB7EF0"/>
    <w:rsid w:val="00AC791A"/>
    <w:rsid w:val="00AD2789"/>
    <w:rsid w:val="00AD480A"/>
    <w:rsid w:val="00AD4F08"/>
    <w:rsid w:val="00AD6ADF"/>
    <w:rsid w:val="00AD7C6A"/>
    <w:rsid w:val="00AE50AC"/>
    <w:rsid w:val="00AE5CA2"/>
    <w:rsid w:val="00AE757D"/>
    <w:rsid w:val="00AF030D"/>
    <w:rsid w:val="00AF2AD2"/>
    <w:rsid w:val="00AF55FC"/>
    <w:rsid w:val="00AF6D1E"/>
    <w:rsid w:val="00AF712A"/>
    <w:rsid w:val="00AF7F20"/>
    <w:rsid w:val="00B00776"/>
    <w:rsid w:val="00B01186"/>
    <w:rsid w:val="00B01505"/>
    <w:rsid w:val="00B05EA1"/>
    <w:rsid w:val="00B10DAA"/>
    <w:rsid w:val="00B1162E"/>
    <w:rsid w:val="00B12F05"/>
    <w:rsid w:val="00B23F3D"/>
    <w:rsid w:val="00B2560E"/>
    <w:rsid w:val="00B44777"/>
    <w:rsid w:val="00B454CD"/>
    <w:rsid w:val="00B5089F"/>
    <w:rsid w:val="00B52624"/>
    <w:rsid w:val="00B53173"/>
    <w:rsid w:val="00B557C3"/>
    <w:rsid w:val="00B57021"/>
    <w:rsid w:val="00B63193"/>
    <w:rsid w:val="00B63C73"/>
    <w:rsid w:val="00B763A1"/>
    <w:rsid w:val="00B85357"/>
    <w:rsid w:val="00B93268"/>
    <w:rsid w:val="00B935F3"/>
    <w:rsid w:val="00B94AC9"/>
    <w:rsid w:val="00B95125"/>
    <w:rsid w:val="00BB20BC"/>
    <w:rsid w:val="00BC30AA"/>
    <w:rsid w:val="00BD164C"/>
    <w:rsid w:val="00BD3759"/>
    <w:rsid w:val="00BD6C34"/>
    <w:rsid w:val="00BD7B4F"/>
    <w:rsid w:val="00BE13A0"/>
    <w:rsid w:val="00BE3126"/>
    <w:rsid w:val="00BE3F44"/>
    <w:rsid w:val="00BE7A26"/>
    <w:rsid w:val="00BF2D41"/>
    <w:rsid w:val="00C01A9C"/>
    <w:rsid w:val="00C11A37"/>
    <w:rsid w:val="00C13211"/>
    <w:rsid w:val="00C145DE"/>
    <w:rsid w:val="00C16BE0"/>
    <w:rsid w:val="00C27AA7"/>
    <w:rsid w:val="00C27CD8"/>
    <w:rsid w:val="00C36E10"/>
    <w:rsid w:val="00C43CDB"/>
    <w:rsid w:val="00C501B0"/>
    <w:rsid w:val="00C52D0E"/>
    <w:rsid w:val="00C56588"/>
    <w:rsid w:val="00C60D39"/>
    <w:rsid w:val="00C61A58"/>
    <w:rsid w:val="00C63C6A"/>
    <w:rsid w:val="00C6520A"/>
    <w:rsid w:val="00C66FCB"/>
    <w:rsid w:val="00C70FB7"/>
    <w:rsid w:val="00C730BB"/>
    <w:rsid w:val="00C73310"/>
    <w:rsid w:val="00C74E39"/>
    <w:rsid w:val="00C81BC0"/>
    <w:rsid w:val="00C902E4"/>
    <w:rsid w:val="00C90C5B"/>
    <w:rsid w:val="00C90CFA"/>
    <w:rsid w:val="00C96F08"/>
    <w:rsid w:val="00CA12BD"/>
    <w:rsid w:val="00CA1851"/>
    <w:rsid w:val="00CB5D3D"/>
    <w:rsid w:val="00CC150D"/>
    <w:rsid w:val="00CC57E6"/>
    <w:rsid w:val="00CC683F"/>
    <w:rsid w:val="00CD07CB"/>
    <w:rsid w:val="00CD182E"/>
    <w:rsid w:val="00CD3DC3"/>
    <w:rsid w:val="00CE33E7"/>
    <w:rsid w:val="00CE3E7A"/>
    <w:rsid w:val="00CE72FF"/>
    <w:rsid w:val="00CE7B82"/>
    <w:rsid w:val="00CF5386"/>
    <w:rsid w:val="00CF54A6"/>
    <w:rsid w:val="00CF6EA4"/>
    <w:rsid w:val="00D00C9B"/>
    <w:rsid w:val="00D01621"/>
    <w:rsid w:val="00D03DAC"/>
    <w:rsid w:val="00D137E4"/>
    <w:rsid w:val="00D15B0F"/>
    <w:rsid w:val="00D16FD6"/>
    <w:rsid w:val="00D22334"/>
    <w:rsid w:val="00D23468"/>
    <w:rsid w:val="00D25DE1"/>
    <w:rsid w:val="00D26D21"/>
    <w:rsid w:val="00D27102"/>
    <w:rsid w:val="00D27E61"/>
    <w:rsid w:val="00D31B65"/>
    <w:rsid w:val="00D32BC9"/>
    <w:rsid w:val="00D369B6"/>
    <w:rsid w:val="00D36B03"/>
    <w:rsid w:val="00D37E85"/>
    <w:rsid w:val="00D460F6"/>
    <w:rsid w:val="00D46256"/>
    <w:rsid w:val="00D4690E"/>
    <w:rsid w:val="00D551AC"/>
    <w:rsid w:val="00D631C6"/>
    <w:rsid w:val="00D64198"/>
    <w:rsid w:val="00D65651"/>
    <w:rsid w:val="00D66839"/>
    <w:rsid w:val="00D6718E"/>
    <w:rsid w:val="00D71092"/>
    <w:rsid w:val="00D73357"/>
    <w:rsid w:val="00D7387E"/>
    <w:rsid w:val="00D76421"/>
    <w:rsid w:val="00D767FE"/>
    <w:rsid w:val="00D80CA0"/>
    <w:rsid w:val="00D81771"/>
    <w:rsid w:val="00D86578"/>
    <w:rsid w:val="00DA05A0"/>
    <w:rsid w:val="00DA3C06"/>
    <w:rsid w:val="00DA513E"/>
    <w:rsid w:val="00DB3D1B"/>
    <w:rsid w:val="00DB4ACC"/>
    <w:rsid w:val="00DB5605"/>
    <w:rsid w:val="00DC122F"/>
    <w:rsid w:val="00DC345F"/>
    <w:rsid w:val="00DC3605"/>
    <w:rsid w:val="00DC4C47"/>
    <w:rsid w:val="00DC66C3"/>
    <w:rsid w:val="00DC6F40"/>
    <w:rsid w:val="00DD255C"/>
    <w:rsid w:val="00DD492E"/>
    <w:rsid w:val="00DE3768"/>
    <w:rsid w:val="00DF13A5"/>
    <w:rsid w:val="00DF4E18"/>
    <w:rsid w:val="00DF7A88"/>
    <w:rsid w:val="00E02C00"/>
    <w:rsid w:val="00E03E75"/>
    <w:rsid w:val="00E04098"/>
    <w:rsid w:val="00E12814"/>
    <w:rsid w:val="00E21440"/>
    <w:rsid w:val="00E276EE"/>
    <w:rsid w:val="00E3024B"/>
    <w:rsid w:val="00E33CB0"/>
    <w:rsid w:val="00E3519E"/>
    <w:rsid w:val="00E43D22"/>
    <w:rsid w:val="00E53597"/>
    <w:rsid w:val="00E65388"/>
    <w:rsid w:val="00E678BC"/>
    <w:rsid w:val="00E678FD"/>
    <w:rsid w:val="00E70959"/>
    <w:rsid w:val="00E7169B"/>
    <w:rsid w:val="00E730F0"/>
    <w:rsid w:val="00E766A1"/>
    <w:rsid w:val="00E8219A"/>
    <w:rsid w:val="00E82D25"/>
    <w:rsid w:val="00E86EEC"/>
    <w:rsid w:val="00E87D98"/>
    <w:rsid w:val="00E921F3"/>
    <w:rsid w:val="00E94FBA"/>
    <w:rsid w:val="00EA05CC"/>
    <w:rsid w:val="00EB5ECD"/>
    <w:rsid w:val="00EC7B48"/>
    <w:rsid w:val="00ED3C4A"/>
    <w:rsid w:val="00ED4706"/>
    <w:rsid w:val="00ED483B"/>
    <w:rsid w:val="00EE27E0"/>
    <w:rsid w:val="00EE49A1"/>
    <w:rsid w:val="00EE79EF"/>
    <w:rsid w:val="00EF005A"/>
    <w:rsid w:val="00EF0D9A"/>
    <w:rsid w:val="00EF3BD9"/>
    <w:rsid w:val="00EF6E28"/>
    <w:rsid w:val="00F0421F"/>
    <w:rsid w:val="00F1191D"/>
    <w:rsid w:val="00F12BB9"/>
    <w:rsid w:val="00F14974"/>
    <w:rsid w:val="00F1709D"/>
    <w:rsid w:val="00F23F01"/>
    <w:rsid w:val="00F25CEE"/>
    <w:rsid w:val="00F27B5D"/>
    <w:rsid w:val="00F449BB"/>
    <w:rsid w:val="00F456B2"/>
    <w:rsid w:val="00F55226"/>
    <w:rsid w:val="00F55BDF"/>
    <w:rsid w:val="00F64EE5"/>
    <w:rsid w:val="00F66D4B"/>
    <w:rsid w:val="00F704AD"/>
    <w:rsid w:val="00F72C11"/>
    <w:rsid w:val="00F73455"/>
    <w:rsid w:val="00F7623D"/>
    <w:rsid w:val="00F8008B"/>
    <w:rsid w:val="00F82FB1"/>
    <w:rsid w:val="00F873C3"/>
    <w:rsid w:val="00F90EC7"/>
    <w:rsid w:val="00F914C5"/>
    <w:rsid w:val="00F917E1"/>
    <w:rsid w:val="00F92180"/>
    <w:rsid w:val="00F929D5"/>
    <w:rsid w:val="00F93571"/>
    <w:rsid w:val="00FA0006"/>
    <w:rsid w:val="00FA3000"/>
    <w:rsid w:val="00FA5752"/>
    <w:rsid w:val="00FA649C"/>
    <w:rsid w:val="00FB3B9A"/>
    <w:rsid w:val="00FB62C5"/>
    <w:rsid w:val="00FB789E"/>
    <w:rsid w:val="00FB7B7A"/>
    <w:rsid w:val="00FC52F9"/>
    <w:rsid w:val="00FC6133"/>
    <w:rsid w:val="00FD25CC"/>
    <w:rsid w:val="00FD2920"/>
    <w:rsid w:val="00FD592A"/>
    <w:rsid w:val="00FE25F6"/>
    <w:rsid w:val="00FE4228"/>
    <w:rsid w:val="00FE72C4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6D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B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6D1E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82381"/>
    <w:rPr>
      <w:rFonts w:cs="Times New Roman"/>
      <w:color w:val="008000"/>
    </w:rPr>
  </w:style>
  <w:style w:type="character" w:customStyle="1" w:styleId="40">
    <w:name w:val="Заголовок 4 Знак"/>
    <w:basedOn w:val="a0"/>
    <w:link w:val="4"/>
    <w:uiPriority w:val="9"/>
    <w:semiHidden/>
    <w:rsid w:val="00F12B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uiPriority w:val="99"/>
    <w:rsid w:val="004B2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B2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6">
    <w:name w:val="Font Style16"/>
    <w:rsid w:val="004B233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6D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B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6D1E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82381"/>
    <w:rPr>
      <w:rFonts w:cs="Times New Roman"/>
      <w:color w:val="008000"/>
    </w:rPr>
  </w:style>
  <w:style w:type="character" w:customStyle="1" w:styleId="40">
    <w:name w:val="Заголовок 4 Знак"/>
    <w:basedOn w:val="a0"/>
    <w:link w:val="4"/>
    <w:uiPriority w:val="9"/>
    <w:semiHidden/>
    <w:rsid w:val="00F12B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uiPriority w:val="99"/>
    <w:rsid w:val="004B2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B2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6">
    <w:name w:val="Font Style16"/>
    <w:rsid w:val="004B233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 ЧР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ЛО3</dc:creator>
  <cp:lastModifiedBy>Минздрав</cp:lastModifiedBy>
  <cp:revision>10</cp:revision>
  <dcterms:created xsi:type="dcterms:W3CDTF">2015-05-12T12:30:00Z</dcterms:created>
  <dcterms:modified xsi:type="dcterms:W3CDTF">2016-02-08T07:36:00Z</dcterms:modified>
</cp:coreProperties>
</file>