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01" w:rsidRDefault="00EB0501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BDF" w:rsidRPr="001E1EBC" w:rsidRDefault="004E3BDF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Федеральный закон от 21 ноября 2011 № 323-ФЗ «Об основах охраны здоровья граждан в Российской Федерации»;</w:t>
      </w:r>
    </w:p>
    <w:p w:rsidR="004E3BDF" w:rsidRPr="001E1EBC" w:rsidRDefault="004E3BDF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Федеральный закон от 4 мая 2011 г. № 99-ФЗ «О лицензировании отдельных видов деятельности»;</w:t>
      </w:r>
    </w:p>
    <w:p w:rsidR="00876DA9" w:rsidRPr="001E1EBC" w:rsidRDefault="004E3BDF" w:rsidP="001E1EBC">
      <w:pPr>
        <w:pStyle w:val="a3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E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Pr="001E1EBC">
        <w:rPr>
          <w:rFonts w:ascii="Times New Roman" w:hAnsi="Times New Roman" w:cs="Times New Roman"/>
          <w:bCs/>
          <w:sz w:val="28"/>
          <w:szCs w:val="28"/>
        </w:rPr>
        <w:t>ый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 xml:space="preserve"> закон №3 от 08.01.1998</w:t>
      </w:r>
      <w:r w:rsidR="00876DA9" w:rsidRPr="001E1EB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>«</w:t>
      </w:r>
      <w:r w:rsidRPr="001E1EBC">
        <w:rPr>
          <w:rFonts w:ascii="Times New Roman" w:hAnsi="Times New Roman" w:cs="Times New Roman"/>
          <w:bCs/>
          <w:sz w:val="28"/>
          <w:szCs w:val="28"/>
        </w:rPr>
        <w:t>О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 xml:space="preserve"> наркотических средствах и психотропных веществах»</w:t>
      </w:r>
      <w:r w:rsidRPr="001E1EBC">
        <w:rPr>
          <w:rFonts w:ascii="Times New Roman" w:hAnsi="Times New Roman" w:cs="Times New Roman"/>
          <w:bCs/>
          <w:sz w:val="28"/>
          <w:szCs w:val="28"/>
        </w:rPr>
        <w:t>;</w:t>
      </w:r>
    </w:p>
    <w:p w:rsidR="001E1EBC" w:rsidRPr="001E1EBC" w:rsidRDefault="001E1EBC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EB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 декабря 2001 г. № 195-ФЗ; </w:t>
      </w:r>
    </w:p>
    <w:p w:rsidR="001E1EBC" w:rsidRDefault="001E1EBC" w:rsidP="001E1E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A6A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7A6A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(часть вторая)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6A">
        <w:rPr>
          <w:rFonts w:ascii="Times New Roman" w:hAnsi="Times New Roman" w:cs="Times New Roman"/>
          <w:sz w:val="28"/>
          <w:szCs w:val="28"/>
        </w:rPr>
        <w:t xml:space="preserve">5 августа 2008 г. </w:t>
      </w:r>
    </w:p>
    <w:p w:rsidR="001E1EBC" w:rsidRPr="00487A6A" w:rsidRDefault="001E1EBC" w:rsidP="001E1E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A6A">
        <w:rPr>
          <w:rFonts w:ascii="Times New Roman" w:hAnsi="Times New Roman" w:cs="Times New Roman"/>
          <w:sz w:val="28"/>
          <w:szCs w:val="28"/>
        </w:rPr>
        <w:t>№ 117-ФЗ;</w:t>
      </w:r>
    </w:p>
    <w:p w:rsidR="004E3BDF" w:rsidRPr="001E1EBC" w:rsidRDefault="004E3BDF" w:rsidP="001E1EBC">
      <w:pPr>
        <w:pStyle w:val="a3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EBC">
        <w:rPr>
          <w:rFonts w:ascii="Times New Roman" w:hAnsi="Times New Roman" w:cs="Times New Roman"/>
          <w:bCs/>
          <w:sz w:val="28"/>
          <w:szCs w:val="28"/>
        </w:rPr>
        <w:t xml:space="preserve">- постановление Правительства Российской Федерации №1085 от 22.12.2011г. «О лицензировании деятельности по обороту наркотических средств, психотропных веществ и их </w:t>
      </w:r>
      <w:proofErr w:type="spellStart"/>
      <w:r w:rsidRPr="001E1EBC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1E1EBC">
        <w:rPr>
          <w:rFonts w:ascii="Times New Roman" w:hAnsi="Times New Roman" w:cs="Times New Roman"/>
          <w:bCs/>
          <w:sz w:val="28"/>
          <w:szCs w:val="28"/>
        </w:rPr>
        <w:t xml:space="preserve">, культивированию </w:t>
      </w:r>
      <w:proofErr w:type="spellStart"/>
      <w:r w:rsidRPr="001E1EBC">
        <w:rPr>
          <w:rFonts w:ascii="Times New Roman" w:hAnsi="Times New Roman" w:cs="Times New Roman"/>
          <w:bCs/>
          <w:sz w:val="28"/>
          <w:szCs w:val="28"/>
        </w:rPr>
        <w:t>наркосодержащих</w:t>
      </w:r>
      <w:proofErr w:type="spellEnd"/>
      <w:r w:rsidRPr="001E1EBC">
        <w:rPr>
          <w:rFonts w:ascii="Times New Roman" w:hAnsi="Times New Roman" w:cs="Times New Roman"/>
          <w:bCs/>
          <w:sz w:val="28"/>
          <w:szCs w:val="28"/>
        </w:rPr>
        <w:t xml:space="preserve"> растений»;</w:t>
      </w:r>
    </w:p>
    <w:p w:rsidR="00876DA9" w:rsidRPr="001E1EBC" w:rsidRDefault="004E3BDF" w:rsidP="001E1EBC">
      <w:pPr>
        <w:pStyle w:val="a3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EBC">
        <w:rPr>
          <w:rFonts w:ascii="Times New Roman" w:hAnsi="Times New Roman" w:cs="Times New Roman"/>
          <w:bCs/>
          <w:sz w:val="28"/>
          <w:szCs w:val="28"/>
        </w:rPr>
        <w:t>- п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Pr="001E1EBC">
        <w:rPr>
          <w:rFonts w:ascii="Times New Roman" w:hAnsi="Times New Roman" w:cs="Times New Roman"/>
          <w:bCs/>
          <w:sz w:val="28"/>
          <w:szCs w:val="28"/>
        </w:rPr>
        <w:t>е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№644 от 04.11.2006г.</w:t>
      </w:r>
      <w:r w:rsidRPr="001E1EBC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 xml:space="preserve"> порядке представления сведений о деятельности, связанной с оборотом наркотических средств и психотропных веществ и регистраций операций, связанных с оборотом наркотических средств и психотропных веществ»</w:t>
      </w:r>
      <w:r w:rsidRPr="001E1EBC">
        <w:rPr>
          <w:rFonts w:ascii="Times New Roman" w:hAnsi="Times New Roman" w:cs="Times New Roman"/>
          <w:bCs/>
          <w:sz w:val="28"/>
          <w:szCs w:val="28"/>
        </w:rPr>
        <w:t>;</w:t>
      </w:r>
    </w:p>
    <w:p w:rsidR="00EB0501" w:rsidRDefault="004E3BDF" w:rsidP="00EB0501">
      <w:pPr>
        <w:pStyle w:val="a3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EBC">
        <w:rPr>
          <w:rFonts w:ascii="Times New Roman" w:hAnsi="Times New Roman" w:cs="Times New Roman"/>
          <w:bCs/>
          <w:sz w:val="28"/>
          <w:szCs w:val="28"/>
        </w:rPr>
        <w:t>- п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Pr="001E1EBC">
        <w:rPr>
          <w:rFonts w:ascii="Times New Roman" w:hAnsi="Times New Roman" w:cs="Times New Roman"/>
          <w:bCs/>
          <w:sz w:val="28"/>
          <w:szCs w:val="28"/>
        </w:rPr>
        <w:t>е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№449 от 12.06.2008г.</w:t>
      </w:r>
      <w:r w:rsidRPr="001E1EBC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 xml:space="preserve"> порядке перевозки наркотических сре</w:t>
      </w:r>
      <w:proofErr w:type="gramStart"/>
      <w:r w:rsidR="00876DA9" w:rsidRPr="001E1EBC">
        <w:rPr>
          <w:rFonts w:ascii="Times New Roman" w:hAnsi="Times New Roman" w:cs="Times New Roman"/>
          <w:bCs/>
          <w:sz w:val="28"/>
          <w:szCs w:val="28"/>
        </w:rPr>
        <w:t>дств пс</w:t>
      </w:r>
      <w:proofErr w:type="gramEnd"/>
      <w:r w:rsidR="00876DA9" w:rsidRPr="001E1EBC">
        <w:rPr>
          <w:rFonts w:ascii="Times New Roman" w:hAnsi="Times New Roman" w:cs="Times New Roman"/>
          <w:bCs/>
          <w:sz w:val="28"/>
          <w:szCs w:val="28"/>
        </w:rPr>
        <w:t>ихотропных веществ на территории Российской Федерации, а также оформление необходимых для этого документов»</w:t>
      </w:r>
      <w:r w:rsidRPr="001E1EBC">
        <w:rPr>
          <w:rFonts w:ascii="Times New Roman" w:hAnsi="Times New Roman" w:cs="Times New Roman"/>
          <w:bCs/>
          <w:sz w:val="28"/>
          <w:szCs w:val="28"/>
        </w:rPr>
        <w:t>;</w:t>
      </w:r>
    </w:p>
    <w:p w:rsidR="00EB0501" w:rsidRDefault="004E3BDF" w:rsidP="00EB0501">
      <w:pPr>
        <w:pStyle w:val="a3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п</w:t>
      </w:r>
      <w:r w:rsidR="0042178C" w:rsidRPr="001E1EBC">
        <w:rPr>
          <w:rFonts w:ascii="Times New Roman" w:hAnsi="Times New Roman" w:cs="Times New Roman"/>
          <w:sz w:val="28"/>
          <w:szCs w:val="28"/>
        </w:rPr>
        <w:t>остановлени</w:t>
      </w:r>
      <w:r w:rsidRPr="001E1EBC">
        <w:rPr>
          <w:rFonts w:ascii="Times New Roman" w:hAnsi="Times New Roman" w:cs="Times New Roman"/>
          <w:sz w:val="28"/>
          <w:szCs w:val="28"/>
        </w:rPr>
        <w:t>е</w:t>
      </w:r>
      <w:r w:rsidR="0042178C" w:rsidRPr="001E1E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№1148  от 31. 12.2009</w:t>
      </w:r>
      <w:r w:rsidR="00493646" w:rsidRPr="001E1EBC">
        <w:rPr>
          <w:rFonts w:ascii="Times New Roman" w:hAnsi="Times New Roman" w:cs="Times New Roman"/>
          <w:sz w:val="28"/>
          <w:szCs w:val="28"/>
        </w:rPr>
        <w:t xml:space="preserve"> </w:t>
      </w:r>
      <w:r w:rsidR="0042178C" w:rsidRPr="001E1EBC">
        <w:rPr>
          <w:rFonts w:ascii="Times New Roman" w:hAnsi="Times New Roman" w:cs="Times New Roman"/>
          <w:sz w:val="28"/>
          <w:szCs w:val="28"/>
        </w:rPr>
        <w:t xml:space="preserve">г.  </w:t>
      </w:r>
      <w:r w:rsidRPr="001E1EBC">
        <w:rPr>
          <w:rFonts w:ascii="Times New Roman" w:hAnsi="Times New Roman" w:cs="Times New Roman"/>
          <w:sz w:val="28"/>
          <w:szCs w:val="28"/>
        </w:rPr>
        <w:t xml:space="preserve">«О порядке хранения наркотических средств, психотропных веществ и их </w:t>
      </w:r>
      <w:proofErr w:type="spellStart"/>
      <w:r w:rsidRPr="001E1EB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E1EBC">
        <w:rPr>
          <w:rFonts w:ascii="Times New Roman" w:hAnsi="Times New Roman" w:cs="Times New Roman"/>
          <w:sz w:val="28"/>
          <w:szCs w:val="28"/>
        </w:rPr>
        <w:t>»;</w:t>
      </w:r>
    </w:p>
    <w:p w:rsidR="00EB0501" w:rsidRDefault="00493646" w:rsidP="00EB0501">
      <w:pPr>
        <w:pStyle w:val="a3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п</w:t>
      </w:r>
      <w:r w:rsidR="00B95125" w:rsidRPr="001E1EBC">
        <w:rPr>
          <w:rFonts w:ascii="Times New Roman" w:hAnsi="Times New Roman" w:cs="Times New Roman"/>
          <w:sz w:val="28"/>
          <w:szCs w:val="28"/>
        </w:rPr>
        <w:t>остановлени</w:t>
      </w:r>
      <w:r w:rsidRPr="001E1EBC">
        <w:rPr>
          <w:rFonts w:ascii="Times New Roman" w:hAnsi="Times New Roman" w:cs="Times New Roman"/>
          <w:sz w:val="28"/>
          <w:szCs w:val="28"/>
        </w:rPr>
        <w:t>е</w:t>
      </w:r>
      <w:r w:rsidR="00B95125" w:rsidRPr="001E1E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№640 от 18.08.2010г. «</w:t>
      </w:r>
      <w:r w:rsidRPr="001E1EBC">
        <w:rPr>
          <w:rFonts w:ascii="Times New Roman" w:hAnsi="Times New Roman" w:cs="Times New Roman"/>
          <w:sz w:val="28"/>
          <w:szCs w:val="28"/>
        </w:rPr>
        <w:t xml:space="preserve">"Об утверждении Правил производства, переработки, хранения, реализации, приобретения, использования, перевозки и уничтожения </w:t>
      </w:r>
      <w:proofErr w:type="spellStart"/>
      <w:r w:rsidRPr="001E1EB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E1EBC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веществ";</w:t>
      </w:r>
    </w:p>
    <w:p w:rsidR="00EB0501" w:rsidRDefault="00493646" w:rsidP="00EB0501">
      <w:pPr>
        <w:pStyle w:val="a3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№681 от 30.06.1998г. «Об утверждении перечня наркотических средств, психотропных веществ и их </w:t>
      </w:r>
      <w:proofErr w:type="spellStart"/>
      <w:r w:rsidRPr="001E1EB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E1EBC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Федерации»;</w:t>
      </w:r>
    </w:p>
    <w:p w:rsidR="00EB0501" w:rsidRDefault="00493646" w:rsidP="00EB0501">
      <w:pPr>
        <w:pStyle w:val="a3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EBC">
        <w:rPr>
          <w:rFonts w:ascii="Times New Roman" w:hAnsi="Times New Roman" w:cs="Times New Roman"/>
          <w:sz w:val="28"/>
          <w:szCs w:val="28"/>
        </w:rPr>
        <w:t>- приказ Министерства здравоохранения и социального развития РФ от 16 мая 2011 г. N 397н</w:t>
      </w:r>
      <w:r w:rsidR="001E1EBC">
        <w:rPr>
          <w:rFonts w:ascii="Times New Roman" w:hAnsi="Times New Roman" w:cs="Times New Roman"/>
          <w:sz w:val="28"/>
          <w:szCs w:val="28"/>
        </w:rPr>
        <w:t xml:space="preserve"> </w:t>
      </w:r>
      <w:r w:rsidRPr="001E1EBC">
        <w:rPr>
          <w:rFonts w:ascii="Times New Roman" w:hAnsi="Times New Roman" w:cs="Times New Roman"/>
          <w:sz w:val="28"/>
          <w:szCs w:val="28"/>
        </w:rPr>
        <w:t>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средствами";</w:t>
      </w:r>
      <w:proofErr w:type="gramEnd"/>
    </w:p>
    <w:p w:rsidR="00EB0501" w:rsidRDefault="00493646" w:rsidP="00EB0501">
      <w:pPr>
        <w:pStyle w:val="a3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приказ Минздрава РФ от 12 ноября 1997 г. N 330 "О мерах по улучшению учета, хранения, выписывания и использования наркотических средств и психотропных веществ";</w:t>
      </w:r>
    </w:p>
    <w:p w:rsidR="00493646" w:rsidRPr="001E1EBC" w:rsidRDefault="00493646" w:rsidP="00EB0501">
      <w:pPr>
        <w:pStyle w:val="a3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 xml:space="preserve">- приказ министерства здравоохранения Чеченской Республики от 15.01.2013 г. </w:t>
      </w:r>
    </w:p>
    <w:p w:rsidR="00493646" w:rsidRPr="001E1EBC" w:rsidRDefault="00493646" w:rsidP="001E1EBC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1EBC">
        <w:rPr>
          <w:rFonts w:ascii="Times New Roman" w:hAnsi="Times New Roman" w:cs="Times New Roman"/>
          <w:b w:val="0"/>
          <w:sz w:val="28"/>
          <w:szCs w:val="28"/>
        </w:rPr>
        <w:t>№2-л «Об утверждении форм документов, используемых при лицензиро</w:t>
      </w:r>
      <w:r w:rsidR="001E1EBC" w:rsidRPr="001E1EBC">
        <w:rPr>
          <w:rFonts w:ascii="Times New Roman" w:hAnsi="Times New Roman" w:cs="Times New Roman"/>
          <w:b w:val="0"/>
          <w:sz w:val="28"/>
          <w:szCs w:val="28"/>
        </w:rPr>
        <w:t>вании».</w:t>
      </w:r>
      <w:r w:rsidRPr="001E1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6D92" w:rsidRPr="00493646" w:rsidRDefault="00736D92" w:rsidP="00493646">
      <w:pPr>
        <w:pStyle w:val="a3"/>
        <w:tabs>
          <w:tab w:val="left" w:pos="142"/>
          <w:tab w:val="left" w:pos="284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36"/>
          <w:szCs w:val="36"/>
        </w:rPr>
      </w:pPr>
      <w:bookmarkStart w:id="0" w:name="_GoBack"/>
      <w:bookmarkEnd w:id="0"/>
    </w:p>
    <w:sectPr w:rsidR="00736D92" w:rsidRPr="00493646" w:rsidSect="00B10DAA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009"/>
    <w:multiLevelType w:val="hybridMultilevel"/>
    <w:tmpl w:val="44D4DA92"/>
    <w:lvl w:ilvl="0" w:tplc="F81E5CF2"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3B2"/>
    <w:multiLevelType w:val="hybridMultilevel"/>
    <w:tmpl w:val="D6A6327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F014D61"/>
    <w:multiLevelType w:val="hybridMultilevel"/>
    <w:tmpl w:val="80DAB87E"/>
    <w:lvl w:ilvl="0" w:tplc="71426E84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0A7B"/>
    <w:multiLevelType w:val="hybridMultilevel"/>
    <w:tmpl w:val="80FA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396D"/>
    <w:multiLevelType w:val="hybridMultilevel"/>
    <w:tmpl w:val="253A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316FC"/>
    <w:multiLevelType w:val="hybridMultilevel"/>
    <w:tmpl w:val="E854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94184"/>
    <w:multiLevelType w:val="hybridMultilevel"/>
    <w:tmpl w:val="1B2840F6"/>
    <w:lvl w:ilvl="0" w:tplc="A956C0EC">
      <w:start w:val="1"/>
      <w:numFmt w:val="decimal"/>
      <w:lvlText w:val="%1."/>
      <w:lvlJc w:val="left"/>
      <w:pPr>
        <w:ind w:left="7023" w:hanging="360"/>
      </w:pPr>
      <w:rPr>
        <w:b/>
        <w:i/>
        <w:color w:val="auto"/>
        <w:sz w:val="36"/>
        <w:szCs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6CD20201"/>
    <w:multiLevelType w:val="hybridMultilevel"/>
    <w:tmpl w:val="253A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B683A"/>
    <w:multiLevelType w:val="hybridMultilevel"/>
    <w:tmpl w:val="47003E4E"/>
    <w:lvl w:ilvl="0" w:tplc="9C34270C">
      <w:start w:val="1"/>
      <w:numFmt w:val="decimal"/>
      <w:lvlText w:val="%1."/>
      <w:lvlJc w:val="left"/>
      <w:pPr>
        <w:ind w:left="1211" w:hanging="360"/>
      </w:pPr>
      <w:rPr>
        <w:b/>
        <w:i/>
        <w:sz w:val="32"/>
        <w:szCs w:val="32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235B8"/>
    <w:multiLevelType w:val="hybridMultilevel"/>
    <w:tmpl w:val="2B7A6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85"/>
    <w:rsid w:val="00000457"/>
    <w:rsid w:val="00000D53"/>
    <w:rsid w:val="00003125"/>
    <w:rsid w:val="00006CF3"/>
    <w:rsid w:val="000116CC"/>
    <w:rsid w:val="00014AFD"/>
    <w:rsid w:val="00016EB2"/>
    <w:rsid w:val="00020AF5"/>
    <w:rsid w:val="00022125"/>
    <w:rsid w:val="000270AF"/>
    <w:rsid w:val="00030834"/>
    <w:rsid w:val="000404B5"/>
    <w:rsid w:val="0004229F"/>
    <w:rsid w:val="00051258"/>
    <w:rsid w:val="000524C0"/>
    <w:rsid w:val="00054F4B"/>
    <w:rsid w:val="00072F2C"/>
    <w:rsid w:val="00075E4C"/>
    <w:rsid w:val="0007691B"/>
    <w:rsid w:val="00076A43"/>
    <w:rsid w:val="00077CCD"/>
    <w:rsid w:val="00086B84"/>
    <w:rsid w:val="00087B7B"/>
    <w:rsid w:val="000A42F0"/>
    <w:rsid w:val="000A7EC4"/>
    <w:rsid w:val="000B457E"/>
    <w:rsid w:val="000B6E80"/>
    <w:rsid w:val="000C09EF"/>
    <w:rsid w:val="000C26B5"/>
    <w:rsid w:val="000C5CDB"/>
    <w:rsid w:val="000C7F80"/>
    <w:rsid w:val="000D3767"/>
    <w:rsid w:val="000D3FB5"/>
    <w:rsid w:val="000D5C3F"/>
    <w:rsid w:val="000E1720"/>
    <w:rsid w:val="000E2942"/>
    <w:rsid w:val="000E370F"/>
    <w:rsid w:val="000E4093"/>
    <w:rsid w:val="00101612"/>
    <w:rsid w:val="00101B2F"/>
    <w:rsid w:val="00112909"/>
    <w:rsid w:val="00113C1A"/>
    <w:rsid w:val="00115D7B"/>
    <w:rsid w:val="001245FD"/>
    <w:rsid w:val="00125170"/>
    <w:rsid w:val="0013014F"/>
    <w:rsid w:val="001340FA"/>
    <w:rsid w:val="00145A0C"/>
    <w:rsid w:val="0014601B"/>
    <w:rsid w:val="00152424"/>
    <w:rsid w:val="0015612D"/>
    <w:rsid w:val="00161D16"/>
    <w:rsid w:val="00162ADD"/>
    <w:rsid w:val="00174E26"/>
    <w:rsid w:val="00181AE6"/>
    <w:rsid w:val="001939B9"/>
    <w:rsid w:val="00194305"/>
    <w:rsid w:val="001A0628"/>
    <w:rsid w:val="001A1E8C"/>
    <w:rsid w:val="001A3A3B"/>
    <w:rsid w:val="001A4CD6"/>
    <w:rsid w:val="001A5B7A"/>
    <w:rsid w:val="001A6B63"/>
    <w:rsid w:val="001B31C4"/>
    <w:rsid w:val="001C2A11"/>
    <w:rsid w:val="001C35C5"/>
    <w:rsid w:val="001C375F"/>
    <w:rsid w:val="001C53DD"/>
    <w:rsid w:val="001D1977"/>
    <w:rsid w:val="001D2145"/>
    <w:rsid w:val="001D28CF"/>
    <w:rsid w:val="001D7BFC"/>
    <w:rsid w:val="001E1EBC"/>
    <w:rsid w:val="001E5DF1"/>
    <w:rsid w:val="001E708D"/>
    <w:rsid w:val="001E7E32"/>
    <w:rsid w:val="00216CC7"/>
    <w:rsid w:val="00217B2F"/>
    <w:rsid w:val="00220BEB"/>
    <w:rsid w:val="00233CCA"/>
    <w:rsid w:val="00233EC8"/>
    <w:rsid w:val="00235B44"/>
    <w:rsid w:val="0024279F"/>
    <w:rsid w:val="00244501"/>
    <w:rsid w:val="00246D3C"/>
    <w:rsid w:val="00250D67"/>
    <w:rsid w:val="002541ED"/>
    <w:rsid w:val="00257A21"/>
    <w:rsid w:val="002623BE"/>
    <w:rsid w:val="00263853"/>
    <w:rsid w:val="00275923"/>
    <w:rsid w:val="00282545"/>
    <w:rsid w:val="00283BCF"/>
    <w:rsid w:val="00284E35"/>
    <w:rsid w:val="00285583"/>
    <w:rsid w:val="00296BD4"/>
    <w:rsid w:val="002A150D"/>
    <w:rsid w:val="002A294E"/>
    <w:rsid w:val="002A3AE8"/>
    <w:rsid w:val="002A4742"/>
    <w:rsid w:val="002B1749"/>
    <w:rsid w:val="002B1CB2"/>
    <w:rsid w:val="002C0FEF"/>
    <w:rsid w:val="002C5B12"/>
    <w:rsid w:val="002C60F1"/>
    <w:rsid w:val="002D0503"/>
    <w:rsid w:val="002D2DBF"/>
    <w:rsid w:val="002D387C"/>
    <w:rsid w:val="002E03F9"/>
    <w:rsid w:val="002E35EC"/>
    <w:rsid w:val="002E3A2F"/>
    <w:rsid w:val="002F005B"/>
    <w:rsid w:val="0030252D"/>
    <w:rsid w:val="00310572"/>
    <w:rsid w:val="00315CD8"/>
    <w:rsid w:val="0031603E"/>
    <w:rsid w:val="00316650"/>
    <w:rsid w:val="00316B4C"/>
    <w:rsid w:val="00321DB5"/>
    <w:rsid w:val="00325434"/>
    <w:rsid w:val="00330739"/>
    <w:rsid w:val="003335F1"/>
    <w:rsid w:val="00334FEF"/>
    <w:rsid w:val="00335E96"/>
    <w:rsid w:val="00340180"/>
    <w:rsid w:val="0034052C"/>
    <w:rsid w:val="00342CD7"/>
    <w:rsid w:val="00351CCB"/>
    <w:rsid w:val="00353C0F"/>
    <w:rsid w:val="00355DE4"/>
    <w:rsid w:val="00361347"/>
    <w:rsid w:val="0036491F"/>
    <w:rsid w:val="00364984"/>
    <w:rsid w:val="0036654D"/>
    <w:rsid w:val="0036666C"/>
    <w:rsid w:val="003713FC"/>
    <w:rsid w:val="0037442F"/>
    <w:rsid w:val="00387479"/>
    <w:rsid w:val="003A0CEC"/>
    <w:rsid w:val="003A33AD"/>
    <w:rsid w:val="003A4305"/>
    <w:rsid w:val="003A6FC5"/>
    <w:rsid w:val="003B07B9"/>
    <w:rsid w:val="003B1A10"/>
    <w:rsid w:val="003B272B"/>
    <w:rsid w:val="003B5713"/>
    <w:rsid w:val="003B57E7"/>
    <w:rsid w:val="003D11E4"/>
    <w:rsid w:val="003E0F1A"/>
    <w:rsid w:val="003E29FF"/>
    <w:rsid w:val="003E3F07"/>
    <w:rsid w:val="003E3F4C"/>
    <w:rsid w:val="003E43FE"/>
    <w:rsid w:val="003E5A52"/>
    <w:rsid w:val="003E746C"/>
    <w:rsid w:val="003E780A"/>
    <w:rsid w:val="003F1FE8"/>
    <w:rsid w:val="003F276B"/>
    <w:rsid w:val="003F46FA"/>
    <w:rsid w:val="003F6C80"/>
    <w:rsid w:val="00402147"/>
    <w:rsid w:val="004036F4"/>
    <w:rsid w:val="00405012"/>
    <w:rsid w:val="00405472"/>
    <w:rsid w:val="00412160"/>
    <w:rsid w:val="00413DCA"/>
    <w:rsid w:val="00417093"/>
    <w:rsid w:val="00421550"/>
    <w:rsid w:val="0042178C"/>
    <w:rsid w:val="004237BF"/>
    <w:rsid w:val="00423A86"/>
    <w:rsid w:val="0042412D"/>
    <w:rsid w:val="00430469"/>
    <w:rsid w:val="00431576"/>
    <w:rsid w:val="00432C75"/>
    <w:rsid w:val="004356CF"/>
    <w:rsid w:val="00441FE7"/>
    <w:rsid w:val="00444106"/>
    <w:rsid w:val="004472A3"/>
    <w:rsid w:val="00452F78"/>
    <w:rsid w:val="00453543"/>
    <w:rsid w:val="004570E0"/>
    <w:rsid w:val="00462581"/>
    <w:rsid w:val="00464270"/>
    <w:rsid w:val="00474499"/>
    <w:rsid w:val="00477AFC"/>
    <w:rsid w:val="00484F81"/>
    <w:rsid w:val="00487A6A"/>
    <w:rsid w:val="00491777"/>
    <w:rsid w:val="00492341"/>
    <w:rsid w:val="00493646"/>
    <w:rsid w:val="0049680C"/>
    <w:rsid w:val="004A311B"/>
    <w:rsid w:val="004A3501"/>
    <w:rsid w:val="004A4DEF"/>
    <w:rsid w:val="004A62C3"/>
    <w:rsid w:val="004A70DA"/>
    <w:rsid w:val="004B1C4D"/>
    <w:rsid w:val="004B2330"/>
    <w:rsid w:val="004B4201"/>
    <w:rsid w:val="004B51F5"/>
    <w:rsid w:val="004B7CF0"/>
    <w:rsid w:val="004B7F22"/>
    <w:rsid w:val="004C1997"/>
    <w:rsid w:val="004C4BF3"/>
    <w:rsid w:val="004D3A4E"/>
    <w:rsid w:val="004D5ADD"/>
    <w:rsid w:val="004D6392"/>
    <w:rsid w:val="004E378E"/>
    <w:rsid w:val="004E3BDF"/>
    <w:rsid w:val="004E5B73"/>
    <w:rsid w:val="004F2A24"/>
    <w:rsid w:val="004F3C8A"/>
    <w:rsid w:val="004F4E74"/>
    <w:rsid w:val="00504226"/>
    <w:rsid w:val="00504DC4"/>
    <w:rsid w:val="00506F6C"/>
    <w:rsid w:val="00510884"/>
    <w:rsid w:val="00513D56"/>
    <w:rsid w:val="00524506"/>
    <w:rsid w:val="00530FDE"/>
    <w:rsid w:val="00535BE4"/>
    <w:rsid w:val="00541ED1"/>
    <w:rsid w:val="00547FFB"/>
    <w:rsid w:val="00550177"/>
    <w:rsid w:val="00551482"/>
    <w:rsid w:val="00552296"/>
    <w:rsid w:val="00553BB9"/>
    <w:rsid w:val="0056557A"/>
    <w:rsid w:val="005737DD"/>
    <w:rsid w:val="00583CE9"/>
    <w:rsid w:val="005847DE"/>
    <w:rsid w:val="00585D6C"/>
    <w:rsid w:val="00587F55"/>
    <w:rsid w:val="0059105C"/>
    <w:rsid w:val="00597370"/>
    <w:rsid w:val="005A0DA0"/>
    <w:rsid w:val="005A1E27"/>
    <w:rsid w:val="005A5470"/>
    <w:rsid w:val="005A5B52"/>
    <w:rsid w:val="005B3E85"/>
    <w:rsid w:val="005B4BFA"/>
    <w:rsid w:val="005C1AF0"/>
    <w:rsid w:val="005C5766"/>
    <w:rsid w:val="005C5988"/>
    <w:rsid w:val="005C645F"/>
    <w:rsid w:val="005C6F88"/>
    <w:rsid w:val="005C78A5"/>
    <w:rsid w:val="005C7C3A"/>
    <w:rsid w:val="005D18CE"/>
    <w:rsid w:val="005D526F"/>
    <w:rsid w:val="005D5DE6"/>
    <w:rsid w:val="005E4CD8"/>
    <w:rsid w:val="005F14EE"/>
    <w:rsid w:val="005F77A8"/>
    <w:rsid w:val="00600203"/>
    <w:rsid w:val="00606671"/>
    <w:rsid w:val="006152B0"/>
    <w:rsid w:val="00617BF6"/>
    <w:rsid w:val="00620205"/>
    <w:rsid w:val="00627E71"/>
    <w:rsid w:val="00630538"/>
    <w:rsid w:val="00634C69"/>
    <w:rsid w:val="00637B86"/>
    <w:rsid w:val="00640586"/>
    <w:rsid w:val="0064367C"/>
    <w:rsid w:val="00645683"/>
    <w:rsid w:val="006464A3"/>
    <w:rsid w:val="00654CEE"/>
    <w:rsid w:val="00655E58"/>
    <w:rsid w:val="006604E9"/>
    <w:rsid w:val="00663375"/>
    <w:rsid w:val="00666B36"/>
    <w:rsid w:val="00676801"/>
    <w:rsid w:val="00681081"/>
    <w:rsid w:val="0068693C"/>
    <w:rsid w:val="006A18F2"/>
    <w:rsid w:val="006A2776"/>
    <w:rsid w:val="006A7256"/>
    <w:rsid w:val="006B1307"/>
    <w:rsid w:val="006B2465"/>
    <w:rsid w:val="006B4F8A"/>
    <w:rsid w:val="006B6442"/>
    <w:rsid w:val="006B7A3C"/>
    <w:rsid w:val="006C1470"/>
    <w:rsid w:val="006D145F"/>
    <w:rsid w:val="006D5F2B"/>
    <w:rsid w:val="006E2963"/>
    <w:rsid w:val="006F19CC"/>
    <w:rsid w:val="006F29CE"/>
    <w:rsid w:val="0070338A"/>
    <w:rsid w:val="00707580"/>
    <w:rsid w:val="007132CB"/>
    <w:rsid w:val="00716190"/>
    <w:rsid w:val="0072135E"/>
    <w:rsid w:val="00725B1B"/>
    <w:rsid w:val="00726EFF"/>
    <w:rsid w:val="00727A5B"/>
    <w:rsid w:val="0073172E"/>
    <w:rsid w:val="00732A69"/>
    <w:rsid w:val="00736D92"/>
    <w:rsid w:val="00737523"/>
    <w:rsid w:val="0073776C"/>
    <w:rsid w:val="007463F0"/>
    <w:rsid w:val="0075116C"/>
    <w:rsid w:val="00756677"/>
    <w:rsid w:val="007602A2"/>
    <w:rsid w:val="00761455"/>
    <w:rsid w:val="00775300"/>
    <w:rsid w:val="00777F6B"/>
    <w:rsid w:val="00786DAD"/>
    <w:rsid w:val="00790C11"/>
    <w:rsid w:val="00792183"/>
    <w:rsid w:val="00793C07"/>
    <w:rsid w:val="007A2C68"/>
    <w:rsid w:val="007A5A77"/>
    <w:rsid w:val="007A7FA1"/>
    <w:rsid w:val="007B14EC"/>
    <w:rsid w:val="007B51BF"/>
    <w:rsid w:val="007B668C"/>
    <w:rsid w:val="007C17B6"/>
    <w:rsid w:val="007C4C72"/>
    <w:rsid w:val="007C4D91"/>
    <w:rsid w:val="007D0568"/>
    <w:rsid w:val="007D1B83"/>
    <w:rsid w:val="007D70FC"/>
    <w:rsid w:val="007E04F8"/>
    <w:rsid w:val="007E2472"/>
    <w:rsid w:val="007F4B4A"/>
    <w:rsid w:val="007F7105"/>
    <w:rsid w:val="00810019"/>
    <w:rsid w:val="00810A5F"/>
    <w:rsid w:val="008267CC"/>
    <w:rsid w:val="00840CB0"/>
    <w:rsid w:val="00842AFE"/>
    <w:rsid w:val="00843EB4"/>
    <w:rsid w:val="00846630"/>
    <w:rsid w:val="00861661"/>
    <w:rsid w:val="0086495F"/>
    <w:rsid w:val="00870C30"/>
    <w:rsid w:val="00875ADE"/>
    <w:rsid w:val="00876DA9"/>
    <w:rsid w:val="008778E4"/>
    <w:rsid w:val="00885089"/>
    <w:rsid w:val="00885277"/>
    <w:rsid w:val="00890538"/>
    <w:rsid w:val="00891E48"/>
    <w:rsid w:val="008945A2"/>
    <w:rsid w:val="008A0367"/>
    <w:rsid w:val="008A2757"/>
    <w:rsid w:val="008A2EFB"/>
    <w:rsid w:val="008A6F10"/>
    <w:rsid w:val="008B6AAA"/>
    <w:rsid w:val="008C0BAD"/>
    <w:rsid w:val="008C172E"/>
    <w:rsid w:val="008C1877"/>
    <w:rsid w:val="008C5CEF"/>
    <w:rsid w:val="008D0A56"/>
    <w:rsid w:val="008D0B70"/>
    <w:rsid w:val="008D410A"/>
    <w:rsid w:val="008D7239"/>
    <w:rsid w:val="008D798C"/>
    <w:rsid w:val="008E7C0B"/>
    <w:rsid w:val="008E7FD6"/>
    <w:rsid w:val="00902AF6"/>
    <w:rsid w:val="00903C2A"/>
    <w:rsid w:val="00905A4A"/>
    <w:rsid w:val="00911DF2"/>
    <w:rsid w:val="009124B9"/>
    <w:rsid w:val="00915956"/>
    <w:rsid w:val="00917A90"/>
    <w:rsid w:val="009243ED"/>
    <w:rsid w:val="0092571F"/>
    <w:rsid w:val="00927666"/>
    <w:rsid w:val="009305AB"/>
    <w:rsid w:val="0093539B"/>
    <w:rsid w:val="00937098"/>
    <w:rsid w:val="00944EFE"/>
    <w:rsid w:val="00945DA0"/>
    <w:rsid w:val="00950B90"/>
    <w:rsid w:val="009532A6"/>
    <w:rsid w:val="009538A6"/>
    <w:rsid w:val="00953B49"/>
    <w:rsid w:val="00953D83"/>
    <w:rsid w:val="00954DCD"/>
    <w:rsid w:val="00955094"/>
    <w:rsid w:val="009552F7"/>
    <w:rsid w:val="0096219C"/>
    <w:rsid w:val="00963CF4"/>
    <w:rsid w:val="00963D41"/>
    <w:rsid w:val="00964001"/>
    <w:rsid w:val="00965A83"/>
    <w:rsid w:val="00966E5C"/>
    <w:rsid w:val="00971466"/>
    <w:rsid w:val="00974182"/>
    <w:rsid w:val="00974F95"/>
    <w:rsid w:val="00977F9C"/>
    <w:rsid w:val="00980BB6"/>
    <w:rsid w:val="00982381"/>
    <w:rsid w:val="00983772"/>
    <w:rsid w:val="00987742"/>
    <w:rsid w:val="009877F4"/>
    <w:rsid w:val="009911B5"/>
    <w:rsid w:val="009A1F9B"/>
    <w:rsid w:val="009A7CD6"/>
    <w:rsid w:val="009B13FA"/>
    <w:rsid w:val="009B229C"/>
    <w:rsid w:val="009B2576"/>
    <w:rsid w:val="009C2E39"/>
    <w:rsid w:val="009C3C2A"/>
    <w:rsid w:val="009D04A7"/>
    <w:rsid w:val="009D37FC"/>
    <w:rsid w:val="009D4149"/>
    <w:rsid w:val="009D49AC"/>
    <w:rsid w:val="009D7C84"/>
    <w:rsid w:val="009E7809"/>
    <w:rsid w:val="009F052F"/>
    <w:rsid w:val="009F2E8D"/>
    <w:rsid w:val="009F4484"/>
    <w:rsid w:val="009F5DD6"/>
    <w:rsid w:val="00A11765"/>
    <w:rsid w:val="00A12937"/>
    <w:rsid w:val="00A13396"/>
    <w:rsid w:val="00A161D4"/>
    <w:rsid w:val="00A22B15"/>
    <w:rsid w:val="00A267AA"/>
    <w:rsid w:val="00A300F7"/>
    <w:rsid w:val="00A315F6"/>
    <w:rsid w:val="00A3298B"/>
    <w:rsid w:val="00A44C5F"/>
    <w:rsid w:val="00A46DC6"/>
    <w:rsid w:val="00A53808"/>
    <w:rsid w:val="00A676D1"/>
    <w:rsid w:val="00A70524"/>
    <w:rsid w:val="00A72A13"/>
    <w:rsid w:val="00A82360"/>
    <w:rsid w:val="00A83EE0"/>
    <w:rsid w:val="00A866D8"/>
    <w:rsid w:val="00A87B87"/>
    <w:rsid w:val="00A90E3D"/>
    <w:rsid w:val="00A94637"/>
    <w:rsid w:val="00A95279"/>
    <w:rsid w:val="00A974F8"/>
    <w:rsid w:val="00AA191B"/>
    <w:rsid w:val="00AA35AC"/>
    <w:rsid w:val="00AA3B88"/>
    <w:rsid w:val="00AB1D50"/>
    <w:rsid w:val="00AB7EF0"/>
    <w:rsid w:val="00AC791A"/>
    <w:rsid w:val="00AD2789"/>
    <w:rsid w:val="00AD480A"/>
    <w:rsid w:val="00AD4F08"/>
    <w:rsid w:val="00AD6ADF"/>
    <w:rsid w:val="00AD7C6A"/>
    <w:rsid w:val="00AE50AC"/>
    <w:rsid w:val="00AE5CA2"/>
    <w:rsid w:val="00AE757D"/>
    <w:rsid w:val="00AF030D"/>
    <w:rsid w:val="00AF2AD2"/>
    <w:rsid w:val="00AF55FC"/>
    <w:rsid w:val="00AF6D1E"/>
    <w:rsid w:val="00AF712A"/>
    <w:rsid w:val="00AF7F20"/>
    <w:rsid w:val="00B00776"/>
    <w:rsid w:val="00B01186"/>
    <w:rsid w:val="00B01505"/>
    <w:rsid w:val="00B05EA1"/>
    <w:rsid w:val="00B10DAA"/>
    <w:rsid w:val="00B1162E"/>
    <w:rsid w:val="00B12F05"/>
    <w:rsid w:val="00B23F3D"/>
    <w:rsid w:val="00B2560E"/>
    <w:rsid w:val="00B44777"/>
    <w:rsid w:val="00B454CD"/>
    <w:rsid w:val="00B5089F"/>
    <w:rsid w:val="00B52624"/>
    <w:rsid w:val="00B53173"/>
    <w:rsid w:val="00B557C3"/>
    <w:rsid w:val="00B57021"/>
    <w:rsid w:val="00B63193"/>
    <w:rsid w:val="00B63C73"/>
    <w:rsid w:val="00B763A1"/>
    <w:rsid w:val="00B85357"/>
    <w:rsid w:val="00B93268"/>
    <w:rsid w:val="00B935F3"/>
    <w:rsid w:val="00B94AC9"/>
    <w:rsid w:val="00B95125"/>
    <w:rsid w:val="00BB20BC"/>
    <w:rsid w:val="00BC30AA"/>
    <w:rsid w:val="00BD164C"/>
    <w:rsid w:val="00BD3759"/>
    <w:rsid w:val="00BD6C34"/>
    <w:rsid w:val="00BD7B4F"/>
    <w:rsid w:val="00BE13A0"/>
    <w:rsid w:val="00BE3126"/>
    <w:rsid w:val="00BE3F44"/>
    <w:rsid w:val="00BE7A26"/>
    <w:rsid w:val="00BF2D41"/>
    <w:rsid w:val="00C01A9C"/>
    <w:rsid w:val="00C11A37"/>
    <w:rsid w:val="00C13211"/>
    <w:rsid w:val="00C145DE"/>
    <w:rsid w:val="00C16BE0"/>
    <w:rsid w:val="00C27CD8"/>
    <w:rsid w:val="00C36E10"/>
    <w:rsid w:val="00C43CDB"/>
    <w:rsid w:val="00C501B0"/>
    <w:rsid w:val="00C52D0E"/>
    <w:rsid w:val="00C56588"/>
    <w:rsid w:val="00C60D39"/>
    <w:rsid w:val="00C61A58"/>
    <w:rsid w:val="00C63C6A"/>
    <w:rsid w:val="00C6520A"/>
    <w:rsid w:val="00C66FCB"/>
    <w:rsid w:val="00C70FB7"/>
    <w:rsid w:val="00C730BB"/>
    <w:rsid w:val="00C73310"/>
    <w:rsid w:val="00C74E39"/>
    <w:rsid w:val="00C81BC0"/>
    <w:rsid w:val="00C902E4"/>
    <w:rsid w:val="00C90C5B"/>
    <w:rsid w:val="00C90CFA"/>
    <w:rsid w:val="00C96F08"/>
    <w:rsid w:val="00CA12BD"/>
    <w:rsid w:val="00CA1851"/>
    <w:rsid w:val="00CB5D3D"/>
    <w:rsid w:val="00CC150D"/>
    <w:rsid w:val="00CC57E6"/>
    <w:rsid w:val="00CC683F"/>
    <w:rsid w:val="00CD07CB"/>
    <w:rsid w:val="00CD182E"/>
    <w:rsid w:val="00CD3DC3"/>
    <w:rsid w:val="00CE33E7"/>
    <w:rsid w:val="00CE3E7A"/>
    <w:rsid w:val="00CE72FF"/>
    <w:rsid w:val="00CE7B82"/>
    <w:rsid w:val="00CF5386"/>
    <w:rsid w:val="00CF54A6"/>
    <w:rsid w:val="00CF6EA4"/>
    <w:rsid w:val="00D00C9B"/>
    <w:rsid w:val="00D01621"/>
    <w:rsid w:val="00D03DAC"/>
    <w:rsid w:val="00D137E4"/>
    <w:rsid w:val="00D15B0F"/>
    <w:rsid w:val="00D16FD6"/>
    <w:rsid w:val="00D22334"/>
    <w:rsid w:val="00D23468"/>
    <w:rsid w:val="00D25DE1"/>
    <w:rsid w:val="00D26D21"/>
    <w:rsid w:val="00D27102"/>
    <w:rsid w:val="00D27E61"/>
    <w:rsid w:val="00D31B65"/>
    <w:rsid w:val="00D32BC9"/>
    <w:rsid w:val="00D369B6"/>
    <w:rsid w:val="00D36B03"/>
    <w:rsid w:val="00D37E85"/>
    <w:rsid w:val="00D460F6"/>
    <w:rsid w:val="00D46256"/>
    <w:rsid w:val="00D4690E"/>
    <w:rsid w:val="00D551AC"/>
    <w:rsid w:val="00D631C6"/>
    <w:rsid w:val="00D64198"/>
    <w:rsid w:val="00D65651"/>
    <w:rsid w:val="00D66839"/>
    <w:rsid w:val="00D6718E"/>
    <w:rsid w:val="00D71092"/>
    <w:rsid w:val="00D73357"/>
    <w:rsid w:val="00D7387E"/>
    <w:rsid w:val="00D76421"/>
    <w:rsid w:val="00D767FE"/>
    <w:rsid w:val="00D80CA0"/>
    <w:rsid w:val="00D81771"/>
    <w:rsid w:val="00D86578"/>
    <w:rsid w:val="00DA05A0"/>
    <w:rsid w:val="00DA3C06"/>
    <w:rsid w:val="00DA513E"/>
    <w:rsid w:val="00DB3D1B"/>
    <w:rsid w:val="00DB4ACC"/>
    <w:rsid w:val="00DB5605"/>
    <w:rsid w:val="00DC122F"/>
    <w:rsid w:val="00DC345F"/>
    <w:rsid w:val="00DC3605"/>
    <w:rsid w:val="00DC4C47"/>
    <w:rsid w:val="00DC66C3"/>
    <w:rsid w:val="00DC6F40"/>
    <w:rsid w:val="00DD255C"/>
    <w:rsid w:val="00DD492E"/>
    <w:rsid w:val="00DE3768"/>
    <w:rsid w:val="00DF13A5"/>
    <w:rsid w:val="00DF4E18"/>
    <w:rsid w:val="00DF7A88"/>
    <w:rsid w:val="00E02C00"/>
    <w:rsid w:val="00E03E75"/>
    <w:rsid w:val="00E04098"/>
    <w:rsid w:val="00E12814"/>
    <w:rsid w:val="00E21440"/>
    <w:rsid w:val="00E276EE"/>
    <w:rsid w:val="00E3024B"/>
    <w:rsid w:val="00E33CB0"/>
    <w:rsid w:val="00E3519E"/>
    <w:rsid w:val="00E43D22"/>
    <w:rsid w:val="00E53597"/>
    <w:rsid w:val="00E65388"/>
    <w:rsid w:val="00E678BC"/>
    <w:rsid w:val="00E678FD"/>
    <w:rsid w:val="00E70959"/>
    <w:rsid w:val="00E7169B"/>
    <w:rsid w:val="00E730F0"/>
    <w:rsid w:val="00E766A1"/>
    <w:rsid w:val="00E8219A"/>
    <w:rsid w:val="00E82D25"/>
    <w:rsid w:val="00E86EEC"/>
    <w:rsid w:val="00E87D98"/>
    <w:rsid w:val="00E921F3"/>
    <w:rsid w:val="00E94FBA"/>
    <w:rsid w:val="00EA05CC"/>
    <w:rsid w:val="00EB0501"/>
    <w:rsid w:val="00EB5ECD"/>
    <w:rsid w:val="00EC7B48"/>
    <w:rsid w:val="00ED3C4A"/>
    <w:rsid w:val="00ED4706"/>
    <w:rsid w:val="00ED483B"/>
    <w:rsid w:val="00EE27E0"/>
    <w:rsid w:val="00EE49A1"/>
    <w:rsid w:val="00EE79EF"/>
    <w:rsid w:val="00EF005A"/>
    <w:rsid w:val="00EF0D9A"/>
    <w:rsid w:val="00EF3BD9"/>
    <w:rsid w:val="00EF6E28"/>
    <w:rsid w:val="00F0421F"/>
    <w:rsid w:val="00F1191D"/>
    <w:rsid w:val="00F12BB9"/>
    <w:rsid w:val="00F14974"/>
    <w:rsid w:val="00F1709D"/>
    <w:rsid w:val="00F23F01"/>
    <w:rsid w:val="00F25CEE"/>
    <w:rsid w:val="00F27B5D"/>
    <w:rsid w:val="00F449BB"/>
    <w:rsid w:val="00F456B2"/>
    <w:rsid w:val="00F55226"/>
    <w:rsid w:val="00F55BDF"/>
    <w:rsid w:val="00F64EE5"/>
    <w:rsid w:val="00F66D4B"/>
    <w:rsid w:val="00F704AD"/>
    <w:rsid w:val="00F72C11"/>
    <w:rsid w:val="00F73455"/>
    <w:rsid w:val="00F7623D"/>
    <w:rsid w:val="00F8008B"/>
    <w:rsid w:val="00F82FB1"/>
    <w:rsid w:val="00F873C3"/>
    <w:rsid w:val="00F90EC7"/>
    <w:rsid w:val="00F914C5"/>
    <w:rsid w:val="00F917E1"/>
    <w:rsid w:val="00F92180"/>
    <w:rsid w:val="00F929D5"/>
    <w:rsid w:val="00F93571"/>
    <w:rsid w:val="00FA0006"/>
    <w:rsid w:val="00FA3000"/>
    <w:rsid w:val="00FA5752"/>
    <w:rsid w:val="00FA649C"/>
    <w:rsid w:val="00FB3B9A"/>
    <w:rsid w:val="00FB62C5"/>
    <w:rsid w:val="00FB789E"/>
    <w:rsid w:val="00FB7B7A"/>
    <w:rsid w:val="00FC52F9"/>
    <w:rsid w:val="00FC6133"/>
    <w:rsid w:val="00FD25CC"/>
    <w:rsid w:val="00FD2920"/>
    <w:rsid w:val="00FD592A"/>
    <w:rsid w:val="00FE25F6"/>
    <w:rsid w:val="00FE4228"/>
    <w:rsid w:val="00FE72C4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6D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6D1E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82381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uiPriority w:val="9"/>
    <w:semiHidden/>
    <w:rsid w:val="00F12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rsid w:val="004B233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6D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6D1E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82381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uiPriority w:val="9"/>
    <w:semiHidden/>
    <w:rsid w:val="00F12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rsid w:val="004B23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ЧР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ЛО3</dc:creator>
  <cp:lastModifiedBy>Минздрав</cp:lastModifiedBy>
  <cp:revision>8</cp:revision>
  <dcterms:created xsi:type="dcterms:W3CDTF">2015-05-12T12:30:00Z</dcterms:created>
  <dcterms:modified xsi:type="dcterms:W3CDTF">2016-02-08T07:41:00Z</dcterms:modified>
</cp:coreProperties>
</file>