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</w:tblGrid>
      <w:tr w:rsidR="00352E93" w14:paraId="46B0525B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46124A11" w14:textId="5C5847BA" w:rsidR="00352E93" w:rsidRDefault="00352E93">
            <w:pPr>
              <w:spacing w:line="42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352E93" w14:paraId="3C5920ED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5544146" w14:textId="77777777" w:rsidR="00352E93" w:rsidRDefault="00352E93">
            <w:pPr>
              <w:spacing w:line="300" w:lineRule="atLeast"/>
              <w:rPr>
                <w:rFonts w:ascii="Arial" w:hAnsi="Arial" w:cs="Arial"/>
                <w:color w:val="535B63"/>
                <w:sz w:val="23"/>
                <w:szCs w:val="23"/>
              </w:rPr>
            </w:pPr>
            <w:r>
              <w:rPr>
                <w:rFonts w:ascii="Arial" w:hAnsi="Arial" w:cs="Arial"/>
                <w:color w:val="535B63"/>
                <w:sz w:val="23"/>
                <w:szCs w:val="23"/>
              </w:rPr>
              <w:t>Из-за сложившейся ситуации с распространением вируса COVID-19, в группе риска оказались пожилые люди. Они вынуждены находиться в самоизоляции и избегать скопления людей. Выход из дома в магазин или за лекарствами для них — это риск.</w:t>
            </w:r>
          </w:p>
        </w:tc>
      </w:tr>
      <w:tr w:rsidR="00352E93" w14:paraId="386FAEC2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4250FFBC" w14:textId="77777777" w:rsidR="00352E93" w:rsidRDefault="00352E93">
            <w:pPr>
              <w:spacing w:line="300" w:lineRule="atLeast"/>
              <w:rPr>
                <w:rFonts w:ascii="Arial" w:hAnsi="Arial" w:cs="Arial"/>
                <w:color w:val="535B63"/>
                <w:sz w:val="23"/>
                <w:szCs w:val="23"/>
              </w:rPr>
            </w:pPr>
            <w:r>
              <w:rPr>
                <w:rFonts w:ascii="Arial" w:hAnsi="Arial" w:cs="Arial"/>
                <w:color w:val="535B63"/>
                <w:sz w:val="23"/>
                <w:szCs w:val="23"/>
              </w:rPr>
              <w:t>Общероссийский народный фронт, ВОД «Волонтеры-медики», Ассоциация волонтерских центров и общественные организации объединились в проект </w:t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0173C1"/>
                  <w:sz w:val="23"/>
                  <w:szCs w:val="23"/>
                </w:rPr>
                <w:t>#</w:t>
              </w:r>
              <w:proofErr w:type="spellStart"/>
              <w:r>
                <w:rPr>
                  <w:rStyle w:val="a4"/>
                  <w:rFonts w:ascii="Arial" w:hAnsi="Arial" w:cs="Arial"/>
                  <w:color w:val="0173C1"/>
                  <w:sz w:val="23"/>
                  <w:szCs w:val="23"/>
                </w:rPr>
                <w:t>мывместе</w:t>
              </w:r>
              <w:proofErr w:type="spellEnd"/>
            </w:hyperlink>
            <w:r>
              <w:rPr>
                <w:rFonts w:ascii="Arial" w:hAnsi="Arial" w:cs="Arial"/>
                <w:color w:val="535B63"/>
                <w:sz w:val="23"/>
                <w:szCs w:val="23"/>
              </w:rPr>
              <w:t>, чтобы помочь таким людям справиться с трудностями. Волонтеры помогают с доставкой продуктов и лекарств, с оплатой коммунальных платежей, оказывают психологическую помощь.</w:t>
            </w:r>
          </w:p>
        </w:tc>
      </w:tr>
      <w:tr w:rsidR="00352E93" w14:paraId="2868B555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8880" w:type="dxa"/>
              <w:jc w:val="center"/>
              <w:tblCellSpacing w:w="0" w:type="dxa"/>
              <w:shd w:val="clear" w:color="auto" w:fill="F7FA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352E93" w14:paraId="24A74E5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7FAFF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7005"/>
                  </w:tblGrid>
                  <w:tr w:rsidR="00352E93" w14:paraId="6DCEF6A6" w14:textId="77777777">
                    <w:trPr>
                      <w:tblCellSpacing w:w="0" w:type="dxa"/>
                    </w:trPr>
                    <w:tc>
                      <w:tcPr>
                        <w:tcW w:w="900" w:type="dxa"/>
                        <w:hideMark/>
                      </w:tcPr>
                      <w:p w14:paraId="2F900BB0" w14:textId="31C7E2E5" w:rsidR="00352E93" w:rsidRDefault="00352E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C2372B7" wp14:editId="21E037C2">
                              <wp:extent cx="381000" cy="38100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70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20"/>
                          <w:gridCol w:w="85"/>
                        </w:tblGrid>
                        <w:tr w:rsidR="00352E93" w14:paraId="2FB3607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41D3627" w14:textId="77777777" w:rsidR="00352E93" w:rsidRDefault="00352E93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Тем, кто хочет помочь</w:t>
                              </w:r>
                            </w:p>
                          </w:tc>
                        </w:tr>
                        <w:tr w:rsidR="00352E93" w14:paraId="2BB0D86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F8991F3" w14:textId="77777777" w:rsidR="00352E93" w:rsidRDefault="00352E93">
                              <w:pPr>
                                <w:spacing w:line="300" w:lineRule="atLeast"/>
                                <w:rPr>
                                  <w:rFonts w:ascii="Arial" w:hAnsi="Arial" w:cs="Arial"/>
                                  <w:color w:val="535B63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35B63"/>
                                  <w:sz w:val="23"/>
                                  <w:szCs w:val="23"/>
                                </w:rPr>
                                <w:t>Если вы знаете, что кому-то из ваших соседей или знакомых нужна помощь, позвоните по номеру горячей линии:</w:t>
                              </w:r>
                              <w:r>
                                <w:rPr>
                                  <w:rFonts w:ascii="Arial" w:hAnsi="Arial" w:cs="Arial"/>
                                  <w:color w:val="535B63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wmi-callto"/>
                                  <w:rFonts w:ascii="Arial" w:hAnsi="Arial" w:cs="Arial"/>
                                  <w:b/>
                                  <w:bCs/>
                                  <w:color w:val="535B63"/>
                                  <w:sz w:val="23"/>
                                  <w:szCs w:val="23"/>
                                </w:rPr>
                                <w:t>8-800-200-34-11</w:t>
                              </w:r>
                              <w:r>
                                <w:rPr>
                                  <w:rFonts w:ascii="Arial" w:hAnsi="Arial" w:cs="Arial"/>
                                  <w:color w:val="535B63"/>
                                  <w:sz w:val="23"/>
                                  <w:szCs w:val="23"/>
                                </w:rPr>
                                <w:t>. Оператор выслушает вас и передаст обращение волонтерам для оказания профессиональной помощи. Или скачайте приложение «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35B63"/>
                                  <w:sz w:val="23"/>
                                  <w:szCs w:val="23"/>
                                </w:rPr>
                                <w:t>ОНФ.Помощь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35B63"/>
                                  <w:sz w:val="23"/>
                                  <w:szCs w:val="23"/>
                                </w:rPr>
                                <w:t>», где можно самостоятельно заполнить заявку:</w:t>
                              </w:r>
                            </w:p>
                          </w:tc>
                        </w:tr>
                        <w:tr w:rsidR="00352E93" w14:paraId="505BFE4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14:paraId="3A6A4840" w14:textId="41C490EC" w:rsidR="00352E93" w:rsidRDefault="00352E93">
                              <w:pPr>
                                <w:spacing w:line="300" w:lineRule="atLeast"/>
                                <w:jc w:val="right"/>
                                <w:rPr>
                                  <w:rFonts w:ascii="Arial" w:hAnsi="Arial" w:cs="Arial"/>
                                  <w:color w:val="535B63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628383" w14:textId="2CF88C38" w:rsidR="00352E93" w:rsidRDefault="00352E93">
                              <w:pPr>
                                <w:spacing w:line="300" w:lineRule="atLeast"/>
                                <w:rPr>
                                  <w:rFonts w:ascii="Arial" w:hAnsi="Arial" w:cs="Arial"/>
                                  <w:color w:val="535B63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14:paraId="74369A6B" w14:textId="77777777" w:rsidR="00352E93" w:rsidRDefault="00352E9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D94135" w14:textId="77777777" w:rsidR="00352E93" w:rsidRDefault="00352E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745EE1" w14:textId="77777777" w:rsidR="00352E93" w:rsidRDefault="00352E93">
            <w:pPr>
              <w:spacing w:line="300" w:lineRule="atLeast"/>
              <w:jc w:val="center"/>
              <w:rPr>
                <w:rFonts w:ascii="Arial" w:hAnsi="Arial" w:cs="Arial"/>
                <w:color w:val="535B63"/>
                <w:sz w:val="23"/>
                <w:szCs w:val="23"/>
              </w:rPr>
            </w:pPr>
          </w:p>
        </w:tc>
      </w:tr>
      <w:tr w:rsidR="00352E93" w14:paraId="4EC08B5B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013E51" w14:textId="77777777" w:rsidR="00352E93" w:rsidRDefault="00352E93">
            <w:pPr>
              <w:spacing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Кто может стать волонтёром</w:t>
            </w:r>
          </w:p>
        </w:tc>
      </w:tr>
      <w:tr w:rsidR="00352E93" w14:paraId="15557D76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4BAF0B68" w14:textId="77777777" w:rsidR="00352E93" w:rsidRDefault="00352E93">
            <w:pPr>
              <w:spacing w:line="300" w:lineRule="atLeast"/>
              <w:rPr>
                <w:rFonts w:ascii="Arial" w:hAnsi="Arial" w:cs="Arial"/>
                <w:color w:val="535B63"/>
                <w:sz w:val="23"/>
                <w:szCs w:val="23"/>
              </w:rPr>
            </w:pPr>
            <w:r>
              <w:rPr>
                <w:rFonts w:ascii="Arial" w:hAnsi="Arial" w:cs="Arial"/>
                <w:color w:val="535B63"/>
                <w:sz w:val="23"/>
                <w:szCs w:val="23"/>
              </w:rPr>
              <w:t>Штабам нужны люди со свободным временем и личным транспортом для доставки продуктов, а еще специалисты с юридическим и психологическим образованием для квалифицированной помощи. Любая помощь будет полезна: если нет автомобиля и специального образования, можно помогать онлайн прямо из дома. Например, общаться с одинокими людьми в домах престарелых по видеосвязи.</w:t>
            </w:r>
          </w:p>
        </w:tc>
      </w:tr>
      <w:tr w:rsidR="00352E93" w14:paraId="16AAB111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BAC1D5" w14:textId="77777777" w:rsidR="00352E93" w:rsidRDefault="00352E93">
            <w:pPr>
              <w:spacing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Выездные волонтёры</w:t>
            </w:r>
          </w:p>
        </w:tc>
      </w:tr>
      <w:tr w:rsidR="00352E93" w14:paraId="165C2A92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2D57A4DB" w14:textId="77777777" w:rsidR="00352E93" w:rsidRDefault="00352E93">
            <w:pPr>
              <w:spacing w:line="300" w:lineRule="atLeast"/>
              <w:rPr>
                <w:rFonts w:ascii="Arial" w:hAnsi="Arial" w:cs="Arial"/>
                <w:color w:val="535B63"/>
                <w:sz w:val="23"/>
                <w:szCs w:val="23"/>
              </w:rPr>
            </w:pPr>
            <w:r>
              <w:rPr>
                <w:rFonts w:ascii="Arial" w:hAnsi="Arial" w:cs="Arial"/>
                <w:color w:val="535B63"/>
                <w:sz w:val="23"/>
                <w:szCs w:val="23"/>
              </w:rPr>
              <w:t>От 18 до 50 лет.</w:t>
            </w:r>
            <w:r>
              <w:rPr>
                <w:rFonts w:ascii="Arial" w:hAnsi="Arial" w:cs="Arial"/>
                <w:color w:val="535B63"/>
                <w:sz w:val="23"/>
                <w:szCs w:val="23"/>
              </w:rPr>
              <w:br/>
              <w:t>Хорошее самочувствие, отсутствие признаков ОРВИ и температура ниже 37.</w:t>
            </w:r>
            <w:r>
              <w:rPr>
                <w:rFonts w:ascii="Arial" w:hAnsi="Arial" w:cs="Arial"/>
                <w:color w:val="535B63"/>
                <w:sz w:val="23"/>
                <w:szCs w:val="23"/>
              </w:rPr>
              <w:br/>
              <w:t>Без хронических заболеваний дыхательной системы.</w:t>
            </w:r>
          </w:p>
        </w:tc>
      </w:tr>
      <w:tr w:rsidR="00352E93" w14:paraId="09B3A45C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D9E1AD" w14:textId="77777777" w:rsidR="00352E93" w:rsidRDefault="00352E93">
            <w:pPr>
              <w:spacing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Онлайн</w:t>
            </w:r>
          </w:p>
        </w:tc>
      </w:tr>
      <w:tr w:rsidR="00352E93" w14:paraId="7C3C3A63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4BB51039" w14:textId="77777777" w:rsidR="00352E93" w:rsidRDefault="00352E93">
            <w:pPr>
              <w:spacing w:line="300" w:lineRule="atLeast"/>
              <w:rPr>
                <w:rFonts w:ascii="Arial" w:hAnsi="Arial" w:cs="Arial"/>
                <w:color w:val="535B63"/>
                <w:sz w:val="23"/>
                <w:szCs w:val="23"/>
              </w:rPr>
            </w:pPr>
            <w:r>
              <w:rPr>
                <w:rFonts w:ascii="Arial" w:hAnsi="Arial" w:cs="Arial"/>
                <w:color w:val="535B63"/>
                <w:sz w:val="23"/>
                <w:szCs w:val="23"/>
              </w:rPr>
              <w:t>Старше 16 лет.</w:t>
            </w:r>
          </w:p>
        </w:tc>
      </w:tr>
      <w:tr w:rsidR="00352E93" w14:paraId="5DCD6E44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2D98E672" w14:textId="77777777" w:rsidR="00352E93" w:rsidRDefault="00352E93">
            <w:pPr>
              <w:spacing w:line="300" w:lineRule="atLeast"/>
              <w:rPr>
                <w:rFonts w:ascii="Arial" w:hAnsi="Arial" w:cs="Arial"/>
                <w:color w:val="535B63"/>
                <w:sz w:val="23"/>
                <w:szCs w:val="23"/>
              </w:rPr>
            </w:pPr>
            <w:r>
              <w:rPr>
                <w:rFonts w:ascii="Arial" w:hAnsi="Arial" w:cs="Arial"/>
                <w:color w:val="535B63"/>
                <w:sz w:val="23"/>
                <w:szCs w:val="23"/>
              </w:rPr>
              <w:t>Если хотите присоединиться к команде волонтеров, оставьте заявку на сайте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0173C1"/>
                  <w:sz w:val="23"/>
                  <w:szCs w:val="23"/>
                </w:rPr>
                <w:t>мывместе2020.рф</w:t>
              </w:r>
            </w:hyperlink>
            <w:r>
              <w:rPr>
                <w:rFonts w:ascii="Arial" w:hAnsi="Arial" w:cs="Arial"/>
                <w:color w:val="535B63"/>
                <w:sz w:val="23"/>
                <w:szCs w:val="23"/>
              </w:rPr>
              <w:t>.</w:t>
            </w:r>
          </w:p>
        </w:tc>
      </w:tr>
      <w:tr w:rsidR="00352E93" w14:paraId="4ED37290" w14:textId="77777777" w:rsidTr="00352E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02A07C" w14:textId="77777777" w:rsidR="00352E93" w:rsidRDefault="00352E93">
            <w:pPr>
              <w:spacing w:line="300" w:lineRule="atLeast"/>
              <w:jc w:val="center"/>
              <w:rPr>
                <w:rFonts w:ascii="Arial" w:hAnsi="Arial" w:cs="Arial"/>
                <w:color w:val="535B63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14:paraId="174FB1C8" w14:textId="2FFB4D27" w:rsidR="00905BDC" w:rsidRPr="007A22A7" w:rsidRDefault="00905BDC" w:rsidP="007A22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5BDC" w:rsidRPr="007A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4D"/>
    <w:rsid w:val="00352E93"/>
    <w:rsid w:val="0035605A"/>
    <w:rsid w:val="0063034D"/>
    <w:rsid w:val="007A22A7"/>
    <w:rsid w:val="009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33A5"/>
  <w15:chartTrackingRefBased/>
  <w15:docId w15:val="{879F6D0A-B093-4906-9B2C-240AEC10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s-view-message-thread-head-subject">
    <w:name w:val="ns-view-message-thread-head-subject"/>
    <w:basedOn w:val="a0"/>
    <w:rsid w:val="0035605A"/>
  </w:style>
  <w:style w:type="character" w:customStyle="1" w:styleId="mail-user-avatar">
    <w:name w:val="mail-user-avatar"/>
    <w:basedOn w:val="a0"/>
    <w:rsid w:val="0035605A"/>
  </w:style>
  <w:style w:type="character" w:customStyle="1" w:styleId="ns-view-message-head-sender-name">
    <w:name w:val="ns-view-message-head-sender-name"/>
    <w:basedOn w:val="a0"/>
    <w:rsid w:val="0035605A"/>
  </w:style>
  <w:style w:type="character" w:customStyle="1" w:styleId="mail-message-sender-email">
    <w:name w:val="mail-message-sender-email"/>
    <w:basedOn w:val="a0"/>
    <w:rsid w:val="0035605A"/>
  </w:style>
  <w:style w:type="character" w:styleId="a4">
    <w:name w:val="Hyperlink"/>
    <w:basedOn w:val="a0"/>
    <w:uiPriority w:val="99"/>
    <w:semiHidden/>
    <w:unhideWhenUsed/>
    <w:rsid w:val="0035605A"/>
    <w:rPr>
      <w:color w:val="0000FF"/>
      <w:u w:val="single"/>
    </w:rPr>
  </w:style>
  <w:style w:type="character" w:customStyle="1" w:styleId="mail-message-head-recievers-separator">
    <w:name w:val="mail-message-head-recievers-separator"/>
    <w:basedOn w:val="a0"/>
    <w:rsid w:val="0035605A"/>
  </w:style>
  <w:style w:type="character" w:customStyle="1" w:styleId="mail-message-toolbar-item-text">
    <w:name w:val="mail-message-toolbar-item-text"/>
    <w:basedOn w:val="a0"/>
    <w:rsid w:val="0035605A"/>
  </w:style>
  <w:style w:type="character" w:customStyle="1" w:styleId="wmi-callto">
    <w:name w:val="wmi-callto"/>
    <w:basedOn w:val="a0"/>
    <w:rsid w:val="0035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56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none" w:sz="0" w:space="0" w:color="auto"/>
                <w:right w:val="single" w:sz="6" w:space="12" w:color="FFFFFF"/>
              </w:divBdr>
            </w:div>
          </w:divsChild>
        </w:div>
        <w:div w:id="1781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32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0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47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53528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9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2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217923">
                                                  <w:marLeft w:val="-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1724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58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5815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1185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72410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0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020-f4dsa7cb5cl7h.xn--p1ai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xn--2020-f4dsa7cb5cl7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Савчук</dc:creator>
  <cp:keywords/>
  <dc:description/>
  <cp:lastModifiedBy>Павел Савчук</cp:lastModifiedBy>
  <cp:revision>4</cp:revision>
  <dcterms:created xsi:type="dcterms:W3CDTF">2019-11-12T12:01:00Z</dcterms:created>
  <dcterms:modified xsi:type="dcterms:W3CDTF">2020-03-30T13:22:00Z</dcterms:modified>
</cp:coreProperties>
</file>