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W w:w="13150" w:type="dxa"/>
        <w:tblLayout w:type="fixed"/>
        <w:tblLook w:val="04A0" w:firstRow="1" w:lastRow="0" w:firstColumn="1" w:lastColumn="0" w:noHBand="0" w:noVBand="1"/>
      </w:tblPr>
      <w:tblGrid>
        <w:gridCol w:w="516"/>
        <w:gridCol w:w="3703"/>
        <w:gridCol w:w="709"/>
        <w:gridCol w:w="709"/>
        <w:gridCol w:w="708"/>
        <w:gridCol w:w="709"/>
        <w:gridCol w:w="708"/>
        <w:gridCol w:w="707"/>
        <w:gridCol w:w="708"/>
        <w:gridCol w:w="708"/>
        <w:gridCol w:w="713"/>
        <w:gridCol w:w="850"/>
        <w:gridCol w:w="851"/>
        <w:gridCol w:w="851"/>
      </w:tblGrid>
      <w:tr w:rsidR="00AD4777" w:rsidRPr="00EB4E1B" w:rsidTr="004F5016">
        <w:trPr>
          <w:trHeight w:val="80"/>
        </w:trPr>
        <w:tc>
          <w:tcPr>
            <w:tcW w:w="1144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777" w:rsidRDefault="00AD4777" w:rsidP="00731592">
            <w:pPr>
              <w:tabs>
                <w:tab w:val="left" w:pos="6663"/>
                <w:tab w:val="left" w:pos="7088"/>
                <w:tab w:val="left" w:pos="836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35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Pr="00EC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Ежемесячный статистический отчет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Pr="00EC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№ 4   </w:t>
            </w:r>
          </w:p>
          <w:p w:rsidR="00AD4777" w:rsidRPr="00EC685B" w:rsidRDefault="003C7B66" w:rsidP="003C7B66">
            <w:pPr>
              <w:tabs>
                <w:tab w:val="left" w:pos="6663"/>
                <w:tab w:val="left" w:pos="7088"/>
                <w:tab w:val="left" w:pos="8364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35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D4777" w:rsidRPr="00EC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Министерства здравоохранения Чеченской Республики</w:t>
            </w:r>
          </w:p>
          <w:p w:rsidR="00AD4777" w:rsidRDefault="003C7B66" w:rsidP="003C7B6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AD4777" w:rsidRPr="00EC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2019 год</w:t>
            </w:r>
          </w:p>
          <w:p w:rsidR="00AD4777" w:rsidRDefault="00AD4777" w:rsidP="00D915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4777" w:rsidRDefault="00AD4777" w:rsidP="00731592">
            <w:pPr>
              <w:tabs>
                <w:tab w:val="left" w:pos="6663"/>
                <w:tab w:val="left" w:pos="7088"/>
                <w:tab w:val="left" w:pos="836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4777" w:rsidRDefault="00AD4777" w:rsidP="00731592">
            <w:pPr>
              <w:tabs>
                <w:tab w:val="left" w:pos="6663"/>
                <w:tab w:val="left" w:pos="7088"/>
                <w:tab w:val="left" w:pos="836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4777" w:rsidRPr="00EB4E1B" w:rsidTr="004F5016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77" w:rsidRPr="00EB4E1B" w:rsidRDefault="00AD4777" w:rsidP="00606F4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77" w:rsidRPr="00EB4E1B" w:rsidRDefault="00AD4777" w:rsidP="00606F4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Наименование/месяцы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77" w:rsidRPr="00EB4E1B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77" w:rsidRPr="00EB4E1B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77" w:rsidRPr="00EB4E1B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77" w:rsidRPr="00EB4E1B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77" w:rsidRPr="00EB4E1B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77" w:rsidRPr="00EB4E1B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D4777" w:rsidRPr="00AB7DCC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D4777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D4777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D4777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Default="00AD4777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D4777" w:rsidRDefault="00AD4777" w:rsidP="00AD4777">
            <w:pPr>
              <w:spacing w:after="0" w:line="240" w:lineRule="exact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B66" w:rsidRDefault="003C7B66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D4777" w:rsidRDefault="003C7B66" w:rsidP="00606F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</w:tr>
      <w:tr w:rsidR="00AD4777" w:rsidRPr="00DF3DAF" w:rsidTr="004F5016">
        <w:trPr>
          <w:trHeight w:val="22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юридических лиц, подведомственных Минздраву ЧР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552C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52C58"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27"/>
        </w:trPr>
        <w:tc>
          <w:tcPr>
            <w:tcW w:w="51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учреждений с учетом структурных подразделений,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615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15356"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44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ФАПы (ФП - 4)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76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центральные районные и межрайонные больницы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76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больницы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76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участковые больницы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76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врачебные амбулатории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79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лечебно-профилактические учреждения г. Грозного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79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лечебно-профилактические учреждения г. Аргун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70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лечебно-профилактические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552C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2C58"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31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учреждения не лечебного профиля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A2A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</w:rPr>
              <w:t>Кол-во фактически развернутых коек в ЛПУ ЧР,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C91741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85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коек круглосуточного стационара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43F0E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9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коек дневного стационара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C91741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85"/>
        </w:trPr>
        <w:tc>
          <w:tcPr>
            <w:tcW w:w="51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коек по факту (</w:t>
            </w:r>
            <w:proofErr w:type="gramStart"/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сметных)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D8670D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8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</w:rPr>
              <w:t>Дефицит коек по порядку расчета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D8670D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184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D4E" w:rsidRPr="00DF3DAF" w:rsidTr="004F501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врачей в республике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D4E" w:rsidRPr="00DF3DAF" w:rsidTr="004F5016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 среднего медперсонала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D4E" w:rsidRPr="00DF3DAF" w:rsidTr="004F5016">
        <w:trPr>
          <w:trHeight w:val="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 младшего медперсонала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D4E" w:rsidRPr="00DF3DAF" w:rsidTr="004F5016">
        <w:trPr>
          <w:trHeight w:val="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врачебными кадрами (на 10 тыс.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D4E" w:rsidRPr="00DF3DAF" w:rsidTr="004F5016">
        <w:trPr>
          <w:trHeight w:val="171"/>
        </w:trPr>
        <w:tc>
          <w:tcPr>
            <w:tcW w:w="5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Обеспеченность средним 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медперсоналом (на 10 тыс.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D4E" w:rsidRPr="00DF3DAF" w:rsidRDefault="009A6D4E" w:rsidP="009A6D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F027B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медоборудованием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F027B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57 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777" w:rsidRPr="00DF3DAF" w:rsidRDefault="00AD4777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436A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9A6D4E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F0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82E" w:rsidRPr="00DF3DAF" w:rsidTr="004F5016">
        <w:trPr>
          <w:trHeight w:val="19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участковых  врачей,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82E" w:rsidRPr="00DF3DAF" w:rsidTr="004F5016">
        <w:trPr>
          <w:trHeight w:val="213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участковых терапевтов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82E" w:rsidRPr="00DF3DAF" w:rsidTr="004F5016">
        <w:trPr>
          <w:trHeight w:val="260"/>
        </w:trPr>
        <w:tc>
          <w:tcPr>
            <w:tcW w:w="5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участковых педиатров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82E" w:rsidRPr="00DF3DAF" w:rsidTr="004F5016">
        <w:trPr>
          <w:trHeight w:val="13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участковых медсестер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2E" w:rsidRPr="00DF3DAF" w:rsidRDefault="0060782E" w:rsidP="006078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6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врачей в соответствии с порядком расчета Минздрава РФ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A0102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68"/>
        </w:trPr>
        <w:tc>
          <w:tcPr>
            <w:tcW w:w="5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в соответствии с выделенным финансированием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A0102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8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Дефицит в среднем медперсонале </w:t>
            </w:r>
            <w:r w:rsidRPr="00DF3DAF">
              <w:t xml:space="preserve"> 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порядком расчета Минздрава РФ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ind w:left="-392" w:firstLine="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A0102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8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в соответствии с выделенным финансированием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A0102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1B7" w:rsidRPr="00DF3DAF" w:rsidTr="003974FB">
        <w:trPr>
          <w:trHeight w:val="13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B7" w:rsidRPr="00DF3DAF" w:rsidRDefault="007251B7" w:rsidP="007251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заработная плата врачей и работников, имеющих высшее медицинское (фармацевтического) образование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F">
              <w:rPr>
                <w:rFonts w:ascii="Times New Roman" w:hAnsi="Times New Roman" w:cs="Times New Roman"/>
                <w:sz w:val="24"/>
                <w:szCs w:val="24"/>
              </w:rPr>
              <w:t>47184,9</w:t>
            </w:r>
          </w:p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1B7" w:rsidRPr="00DF3DAF" w:rsidRDefault="007251B7" w:rsidP="0072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F">
              <w:rPr>
                <w:rFonts w:ascii="Times New Roman" w:hAnsi="Times New Roman" w:cs="Times New Roman"/>
                <w:sz w:val="24"/>
                <w:szCs w:val="24"/>
              </w:rPr>
              <w:t>47184,9</w:t>
            </w:r>
          </w:p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1B7" w:rsidRPr="00DF3DAF" w:rsidRDefault="007251B7" w:rsidP="0072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hAnsi="Times New Roman" w:cs="Times New Roman"/>
                <w:bCs/>
              </w:rPr>
              <w:t xml:space="preserve">47184,9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</w:rPr>
            </w:pPr>
          </w:p>
          <w:p w:rsidR="007251B7" w:rsidRPr="00DF3DAF" w:rsidRDefault="007251B7" w:rsidP="0072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hAnsi="Times New Roman" w:cs="Times New Roman"/>
                <w:bCs/>
              </w:rPr>
              <w:t xml:space="preserve">47184,9 </w:t>
            </w:r>
          </w:p>
          <w:p w:rsidR="007251B7" w:rsidRPr="00DF3DAF" w:rsidRDefault="007251B7" w:rsidP="007251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DAF">
              <w:rPr>
                <w:rFonts w:ascii="Times New Roman" w:hAnsi="Times New Roman" w:cs="Times New Roman"/>
                <w:bCs/>
              </w:rPr>
              <w:t xml:space="preserve">47184,9 </w:t>
            </w:r>
          </w:p>
          <w:p w:rsidR="007251B7" w:rsidRPr="00DF3DAF" w:rsidRDefault="007251B7" w:rsidP="007251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F3DAF">
              <w:rPr>
                <w:rFonts w:ascii="Times New Roman" w:hAnsi="Times New Roman" w:cs="Times New Roman"/>
                <w:bCs/>
              </w:rPr>
              <w:t>49943,3</w:t>
            </w:r>
          </w:p>
          <w:p w:rsidR="007251B7" w:rsidRPr="00DF3DAF" w:rsidRDefault="007251B7" w:rsidP="007251B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C74283">
            <w:pPr>
              <w:rPr>
                <w:lang w:eastAsia="en-US"/>
              </w:rPr>
            </w:pPr>
            <w:r w:rsidRPr="00DF3DAF">
              <w:t>49775,2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7251B7">
            <w:pPr>
              <w:jc w:val="center"/>
              <w:rPr>
                <w:lang w:eastAsia="en-US"/>
              </w:rPr>
            </w:pPr>
            <w:r w:rsidRPr="00DF3DAF">
              <w:t>49775,2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7251B7">
            <w:pPr>
              <w:jc w:val="center"/>
              <w:rPr>
                <w:lang w:eastAsia="en-US"/>
              </w:rPr>
            </w:pPr>
            <w:r w:rsidRPr="00DF3DAF">
              <w:t>49775,2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C74283">
            <w:pPr>
              <w:jc w:val="center"/>
              <w:rPr>
                <w:lang w:eastAsia="en-US"/>
              </w:rPr>
            </w:pPr>
            <w:r w:rsidRPr="00DF3DAF">
              <w:t>49775,2</w:t>
            </w:r>
            <w:r w:rsidR="005B3EC0" w:rsidRPr="00DF3DAF"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251B7" w:rsidRPr="00DF3DAF" w:rsidTr="003974FB">
        <w:trPr>
          <w:trHeight w:val="4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B7" w:rsidRPr="00DF3DAF" w:rsidRDefault="007251B7" w:rsidP="007251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заработная плата среднего медицинского (фармацевтического)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23626,6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AF">
              <w:rPr>
                <w:rFonts w:ascii="Times New Roman" w:hAnsi="Times New Roman" w:cs="Times New Roman"/>
                <w:bCs/>
                <w:sz w:val="24"/>
                <w:szCs w:val="24"/>
              </w:rPr>
              <w:t>23626,6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hAnsi="Times New Roman" w:cs="Times New Roman"/>
                <w:bCs/>
              </w:rPr>
              <w:t xml:space="preserve">23626,6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hAnsi="Times New Roman" w:cs="Times New Roman"/>
                <w:bCs/>
              </w:rPr>
              <w:t xml:space="preserve">23626,6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hAnsi="Times New Roman" w:cs="Times New Roman"/>
                <w:bCs/>
              </w:rPr>
              <w:t xml:space="preserve">23626,6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hAnsi="Times New Roman" w:cs="Times New Roman"/>
                <w:bCs/>
              </w:rPr>
              <w:t xml:space="preserve">24867,1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7251B7">
            <w:pPr>
              <w:jc w:val="center"/>
              <w:rPr>
                <w:lang w:eastAsia="en-US"/>
              </w:rPr>
            </w:pPr>
            <w:r w:rsidRPr="00DF3DAF">
              <w:t>24832,6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7251B7">
            <w:pPr>
              <w:jc w:val="center"/>
              <w:rPr>
                <w:lang w:eastAsia="en-US"/>
              </w:rPr>
            </w:pPr>
            <w:r w:rsidRPr="00DF3DAF">
              <w:t>24832,6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7251B7">
            <w:pPr>
              <w:jc w:val="center"/>
              <w:rPr>
                <w:lang w:eastAsia="en-US"/>
              </w:rPr>
            </w:pPr>
            <w:r w:rsidRPr="00DF3DAF">
              <w:t>24832,6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C74283">
            <w:pPr>
              <w:jc w:val="center"/>
              <w:rPr>
                <w:lang w:eastAsia="en-US"/>
              </w:rPr>
            </w:pPr>
            <w:r w:rsidRPr="00DF3DAF">
              <w:t>24832,6</w:t>
            </w:r>
            <w:r w:rsidR="005B3EC0" w:rsidRPr="00DF3DAF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1B7" w:rsidRPr="00DF3DAF" w:rsidRDefault="007251B7" w:rsidP="007251B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251B7" w:rsidRPr="00DF3DAF" w:rsidTr="003974FB">
        <w:trPr>
          <w:trHeight w:val="7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заработная плата младшего медперсонала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22845,7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AF">
              <w:rPr>
                <w:rFonts w:ascii="Times New Roman" w:hAnsi="Times New Roman" w:cs="Times New Roman"/>
                <w:bCs/>
                <w:sz w:val="24"/>
                <w:szCs w:val="24"/>
              </w:rPr>
              <w:t>22845,7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hAnsi="Times New Roman" w:cs="Times New Roman"/>
                <w:bCs/>
              </w:rPr>
              <w:t xml:space="preserve">22845,7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hAnsi="Times New Roman" w:cs="Times New Roman"/>
                <w:bCs/>
              </w:rPr>
              <w:t xml:space="preserve">22845,7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hAnsi="Times New Roman" w:cs="Times New Roman"/>
                <w:bCs/>
              </w:rPr>
              <w:t xml:space="preserve">22845,7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3DAF">
              <w:rPr>
                <w:rFonts w:ascii="Times New Roman" w:hAnsi="Times New Roman" w:cs="Times New Roman"/>
                <w:bCs/>
              </w:rPr>
              <w:t xml:space="preserve">25323,0 </w:t>
            </w:r>
          </w:p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7251B7">
            <w:pPr>
              <w:jc w:val="center"/>
              <w:rPr>
                <w:lang w:eastAsia="en-US"/>
              </w:rPr>
            </w:pPr>
            <w:r w:rsidRPr="00DF3DAF">
              <w:t>25395,2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7251B7">
            <w:pPr>
              <w:jc w:val="center"/>
              <w:rPr>
                <w:lang w:eastAsia="en-US"/>
              </w:rPr>
            </w:pPr>
            <w:r w:rsidRPr="00DF3DAF">
              <w:t>25395,2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7251B7">
            <w:pPr>
              <w:jc w:val="center"/>
              <w:rPr>
                <w:lang w:eastAsia="en-US"/>
              </w:rPr>
            </w:pPr>
            <w:r w:rsidRPr="00DF3DAF">
              <w:t>25395,2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B7" w:rsidRPr="00DF3DAF" w:rsidRDefault="007251B7" w:rsidP="00C74283">
            <w:pPr>
              <w:jc w:val="center"/>
              <w:rPr>
                <w:lang w:eastAsia="en-US"/>
              </w:rPr>
            </w:pPr>
            <w:r w:rsidRPr="00DF3DAF">
              <w:t>25395,2</w:t>
            </w:r>
            <w:r w:rsidR="005B3EC0" w:rsidRPr="00DF3DAF"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B7" w:rsidRPr="00DF3DAF" w:rsidRDefault="007251B7" w:rsidP="007251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D5B86" w:rsidRPr="00DF3DAF" w:rsidTr="004F5016">
        <w:trPr>
          <w:trHeight w:val="2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врачей с учеными степенями или научными 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званиями,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B86" w:rsidRPr="00DF3DAF" w:rsidTr="004F5016">
        <w:trPr>
          <w:trHeight w:val="20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кандидатов медицинских наук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B86" w:rsidRPr="00DF3DAF" w:rsidTr="004F5016">
        <w:trPr>
          <w:trHeight w:val="25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 медицинских наук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B86" w:rsidRPr="00DF3DAF" w:rsidTr="004F5016">
        <w:trPr>
          <w:trHeight w:val="2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врачей  и среднего медперсонала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86" w:rsidRPr="00DF3DAF" w:rsidRDefault="00CD5B86" w:rsidP="00CD5B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4777" w:rsidRPr="00DF3DAF" w:rsidTr="004F5016">
        <w:trPr>
          <w:trHeight w:val="24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частных аптек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4B5612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4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них, имеющих лицензии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4B5612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3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частных медицинских учреждений в республике,</w:t>
            </w:r>
          </w:p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4B5612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13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и негосударственные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4B5612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20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4B5612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врачей и фармацевтических работников с высшим образованием в частных и негосударственных медицинских учреждениях Чеченской Республики, включая 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C91741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5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 среднего медицинского (фармацевтического) персонала в частных и негосударственных медицинских учреждениях Чеченской Республики, включая 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C91741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777" w:rsidRPr="00DF3DAF" w:rsidTr="004F501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 младшего персонала в частных и негосударственных медицинских учреждениях Чеченской Республики, включая 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C52B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C91741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77" w:rsidRPr="00DF3DAF" w:rsidRDefault="00AD4777" w:rsidP="009B39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24B3" w:rsidRPr="00DF3DAF" w:rsidRDefault="00AA24B3" w:rsidP="00907E1F">
      <w:pPr>
        <w:spacing w:after="0" w:line="240" w:lineRule="exact"/>
        <w:jc w:val="center"/>
        <w:rPr>
          <w:sz w:val="24"/>
          <w:szCs w:val="24"/>
        </w:rPr>
      </w:pPr>
    </w:p>
    <w:p w:rsidR="00A614BD" w:rsidRPr="00DF3DAF" w:rsidRDefault="00A614BD" w:rsidP="00EB4E1B">
      <w:pPr>
        <w:spacing w:after="0" w:line="240" w:lineRule="exact"/>
        <w:rPr>
          <w:sz w:val="24"/>
          <w:szCs w:val="24"/>
        </w:rPr>
      </w:pPr>
    </w:p>
    <w:p w:rsidR="00B62B0E" w:rsidRPr="00DF3DAF" w:rsidRDefault="00B62B0E" w:rsidP="008936BB">
      <w:pPr>
        <w:tabs>
          <w:tab w:val="left" w:pos="1260"/>
        </w:tabs>
        <w:rPr>
          <w:b/>
          <w:sz w:val="24"/>
          <w:szCs w:val="24"/>
          <w:u w:val="single"/>
        </w:rPr>
      </w:pPr>
      <w:r w:rsidRPr="00DF3DAF">
        <w:rPr>
          <w:b/>
          <w:sz w:val="24"/>
          <w:szCs w:val="24"/>
          <w:u w:val="single"/>
        </w:rPr>
        <w:t xml:space="preserve">    </w:t>
      </w:r>
    </w:p>
    <w:p w:rsidR="00170EFD" w:rsidRPr="00191507" w:rsidRDefault="00170EFD" w:rsidP="0000747B">
      <w:pPr>
        <w:tabs>
          <w:tab w:val="left" w:pos="1260"/>
        </w:tabs>
        <w:rPr>
          <w:b/>
          <w:sz w:val="24"/>
          <w:szCs w:val="24"/>
          <w:highlight w:val="green"/>
          <w:u w:val="single"/>
        </w:rPr>
      </w:pPr>
      <w:r w:rsidRPr="00DF3DAF">
        <w:rPr>
          <w:b/>
          <w:sz w:val="24"/>
          <w:szCs w:val="24"/>
          <w:u w:val="single"/>
        </w:rPr>
        <w:t xml:space="preserve">*Данные  Федеральной службы государственной статистики Российской Федерации  по состоянию на 12.11.2019 года    за 9 месяцев 2019 год. </w:t>
      </w:r>
      <w:bookmarkStart w:id="0" w:name="_GoBack"/>
      <w:bookmarkEnd w:id="0"/>
    </w:p>
    <w:sectPr w:rsidR="00170EFD" w:rsidRPr="00191507" w:rsidSect="00606F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615E"/>
    <w:multiLevelType w:val="hybridMultilevel"/>
    <w:tmpl w:val="F5C65CA0"/>
    <w:lvl w:ilvl="0" w:tplc="C846C16C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8"/>
    <w:rsid w:val="000064F2"/>
    <w:rsid w:val="0000747B"/>
    <w:rsid w:val="00027AC9"/>
    <w:rsid w:val="0004664E"/>
    <w:rsid w:val="00054BAA"/>
    <w:rsid w:val="00067DA9"/>
    <w:rsid w:val="0008145B"/>
    <w:rsid w:val="00084215"/>
    <w:rsid w:val="000A3D0D"/>
    <w:rsid w:val="000C2480"/>
    <w:rsid w:val="000D23C5"/>
    <w:rsid w:val="000E0EC5"/>
    <w:rsid w:val="00100D23"/>
    <w:rsid w:val="00132643"/>
    <w:rsid w:val="00170EFD"/>
    <w:rsid w:val="00172293"/>
    <w:rsid w:val="00173F2D"/>
    <w:rsid w:val="00180508"/>
    <w:rsid w:val="00184930"/>
    <w:rsid w:val="00195630"/>
    <w:rsid w:val="001B7383"/>
    <w:rsid w:val="001D2136"/>
    <w:rsid w:val="001D5BBA"/>
    <w:rsid w:val="001F55AE"/>
    <w:rsid w:val="00200DED"/>
    <w:rsid w:val="002266D7"/>
    <w:rsid w:val="002269AE"/>
    <w:rsid w:val="00232C68"/>
    <w:rsid w:val="00241678"/>
    <w:rsid w:val="002530B1"/>
    <w:rsid w:val="00273E45"/>
    <w:rsid w:val="0027647F"/>
    <w:rsid w:val="002A0EE8"/>
    <w:rsid w:val="002A543B"/>
    <w:rsid w:val="002C3B32"/>
    <w:rsid w:val="002E3038"/>
    <w:rsid w:val="002F2AD7"/>
    <w:rsid w:val="002F54D5"/>
    <w:rsid w:val="002F6B85"/>
    <w:rsid w:val="00310723"/>
    <w:rsid w:val="00315DD2"/>
    <w:rsid w:val="003234F3"/>
    <w:rsid w:val="00342CE3"/>
    <w:rsid w:val="00355F92"/>
    <w:rsid w:val="00356E9E"/>
    <w:rsid w:val="0036536E"/>
    <w:rsid w:val="003845C3"/>
    <w:rsid w:val="00394DE4"/>
    <w:rsid w:val="003C7B66"/>
    <w:rsid w:val="003E7B60"/>
    <w:rsid w:val="00400189"/>
    <w:rsid w:val="00407C3D"/>
    <w:rsid w:val="00421EEA"/>
    <w:rsid w:val="00423165"/>
    <w:rsid w:val="00436A8C"/>
    <w:rsid w:val="004424CF"/>
    <w:rsid w:val="004534E7"/>
    <w:rsid w:val="0045589A"/>
    <w:rsid w:val="00460769"/>
    <w:rsid w:val="00460AC5"/>
    <w:rsid w:val="00462E9E"/>
    <w:rsid w:val="00466A3E"/>
    <w:rsid w:val="00471B3D"/>
    <w:rsid w:val="0049040C"/>
    <w:rsid w:val="004A2AB8"/>
    <w:rsid w:val="004B071B"/>
    <w:rsid w:val="004B5612"/>
    <w:rsid w:val="004C456E"/>
    <w:rsid w:val="004D6221"/>
    <w:rsid w:val="004E58EB"/>
    <w:rsid w:val="004F5016"/>
    <w:rsid w:val="005148D1"/>
    <w:rsid w:val="00521753"/>
    <w:rsid w:val="0052756E"/>
    <w:rsid w:val="00545443"/>
    <w:rsid w:val="00552C58"/>
    <w:rsid w:val="005669BB"/>
    <w:rsid w:val="00587F2A"/>
    <w:rsid w:val="005B2C64"/>
    <w:rsid w:val="005B3EC0"/>
    <w:rsid w:val="005C189E"/>
    <w:rsid w:val="005E315E"/>
    <w:rsid w:val="00606F43"/>
    <w:rsid w:val="0060782E"/>
    <w:rsid w:val="00615356"/>
    <w:rsid w:val="0063266A"/>
    <w:rsid w:val="0065556F"/>
    <w:rsid w:val="00677397"/>
    <w:rsid w:val="00680563"/>
    <w:rsid w:val="006831A4"/>
    <w:rsid w:val="0069082E"/>
    <w:rsid w:val="006A0FC2"/>
    <w:rsid w:val="006A1B2E"/>
    <w:rsid w:val="006B0F66"/>
    <w:rsid w:val="006B1F25"/>
    <w:rsid w:val="006B3AA0"/>
    <w:rsid w:val="006C6BBB"/>
    <w:rsid w:val="006F21BB"/>
    <w:rsid w:val="006F2B1F"/>
    <w:rsid w:val="00723946"/>
    <w:rsid w:val="007251B7"/>
    <w:rsid w:val="00731592"/>
    <w:rsid w:val="007553AD"/>
    <w:rsid w:val="00767834"/>
    <w:rsid w:val="007C10CC"/>
    <w:rsid w:val="007C183B"/>
    <w:rsid w:val="008033E3"/>
    <w:rsid w:val="0080437F"/>
    <w:rsid w:val="008053E3"/>
    <w:rsid w:val="0081425D"/>
    <w:rsid w:val="00853330"/>
    <w:rsid w:val="008624C1"/>
    <w:rsid w:val="0087630B"/>
    <w:rsid w:val="008936BB"/>
    <w:rsid w:val="008A133C"/>
    <w:rsid w:val="008A28CB"/>
    <w:rsid w:val="008D5599"/>
    <w:rsid w:val="008E3CFA"/>
    <w:rsid w:val="009003C0"/>
    <w:rsid w:val="009040E8"/>
    <w:rsid w:val="00907E1F"/>
    <w:rsid w:val="0092511E"/>
    <w:rsid w:val="009267A9"/>
    <w:rsid w:val="00942228"/>
    <w:rsid w:val="00944C31"/>
    <w:rsid w:val="009630F0"/>
    <w:rsid w:val="00985BD9"/>
    <w:rsid w:val="00995E8A"/>
    <w:rsid w:val="009A6D4E"/>
    <w:rsid w:val="009B14F4"/>
    <w:rsid w:val="009B3952"/>
    <w:rsid w:val="009D0EF1"/>
    <w:rsid w:val="009D5D0B"/>
    <w:rsid w:val="009E60AC"/>
    <w:rsid w:val="00A06322"/>
    <w:rsid w:val="00A2030B"/>
    <w:rsid w:val="00A43F0E"/>
    <w:rsid w:val="00A46453"/>
    <w:rsid w:val="00A614BD"/>
    <w:rsid w:val="00A64C78"/>
    <w:rsid w:val="00A76D81"/>
    <w:rsid w:val="00A97C19"/>
    <w:rsid w:val="00AA0102"/>
    <w:rsid w:val="00AA24B3"/>
    <w:rsid w:val="00AB388B"/>
    <w:rsid w:val="00AB7DCC"/>
    <w:rsid w:val="00AC3D8E"/>
    <w:rsid w:val="00AD4411"/>
    <w:rsid w:val="00AD4777"/>
    <w:rsid w:val="00AE1C93"/>
    <w:rsid w:val="00AE2456"/>
    <w:rsid w:val="00AE71B3"/>
    <w:rsid w:val="00B02918"/>
    <w:rsid w:val="00B15229"/>
    <w:rsid w:val="00B2086D"/>
    <w:rsid w:val="00B2211D"/>
    <w:rsid w:val="00B54279"/>
    <w:rsid w:val="00B56F30"/>
    <w:rsid w:val="00B62B0E"/>
    <w:rsid w:val="00B70B3D"/>
    <w:rsid w:val="00B74B5B"/>
    <w:rsid w:val="00B83333"/>
    <w:rsid w:val="00BA7B40"/>
    <w:rsid w:val="00BB0429"/>
    <w:rsid w:val="00BB4466"/>
    <w:rsid w:val="00BB5EF7"/>
    <w:rsid w:val="00BC6E9B"/>
    <w:rsid w:val="00BF2DF7"/>
    <w:rsid w:val="00BF5CA7"/>
    <w:rsid w:val="00C00103"/>
    <w:rsid w:val="00C15ABD"/>
    <w:rsid w:val="00C215EF"/>
    <w:rsid w:val="00C52B03"/>
    <w:rsid w:val="00C55570"/>
    <w:rsid w:val="00C55C6A"/>
    <w:rsid w:val="00C670C9"/>
    <w:rsid w:val="00C74283"/>
    <w:rsid w:val="00C82233"/>
    <w:rsid w:val="00C83694"/>
    <w:rsid w:val="00C91741"/>
    <w:rsid w:val="00C96D3F"/>
    <w:rsid w:val="00CC21CF"/>
    <w:rsid w:val="00CC235E"/>
    <w:rsid w:val="00CD2D85"/>
    <w:rsid w:val="00CD5B86"/>
    <w:rsid w:val="00CE2376"/>
    <w:rsid w:val="00D059CE"/>
    <w:rsid w:val="00D52B67"/>
    <w:rsid w:val="00D56145"/>
    <w:rsid w:val="00D72AFB"/>
    <w:rsid w:val="00D8670D"/>
    <w:rsid w:val="00D91558"/>
    <w:rsid w:val="00D9783C"/>
    <w:rsid w:val="00DA2C56"/>
    <w:rsid w:val="00DD296F"/>
    <w:rsid w:val="00DE57D7"/>
    <w:rsid w:val="00DF0F79"/>
    <w:rsid w:val="00DF1C6E"/>
    <w:rsid w:val="00DF3DAF"/>
    <w:rsid w:val="00DF7129"/>
    <w:rsid w:val="00E15B84"/>
    <w:rsid w:val="00E23783"/>
    <w:rsid w:val="00E31D18"/>
    <w:rsid w:val="00E33991"/>
    <w:rsid w:val="00E43F51"/>
    <w:rsid w:val="00E67251"/>
    <w:rsid w:val="00E75867"/>
    <w:rsid w:val="00E76672"/>
    <w:rsid w:val="00E82558"/>
    <w:rsid w:val="00E84A7D"/>
    <w:rsid w:val="00E865E7"/>
    <w:rsid w:val="00E95B03"/>
    <w:rsid w:val="00EA30E7"/>
    <w:rsid w:val="00EB454E"/>
    <w:rsid w:val="00EB4E1B"/>
    <w:rsid w:val="00EC42CF"/>
    <w:rsid w:val="00EC72E6"/>
    <w:rsid w:val="00ED2F33"/>
    <w:rsid w:val="00EE5D46"/>
    <w:rsid w:val="00F020AE"/>
    <w:rsid w:val="00F027BA"/>
    <w:rsid w:val="00F05D19"/>
    <w:rsid w:val="00F716A8"/>
    <w:rsid w:val="00F74D2A"/>
    <w:rsid w:val="00FB256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f.mejidova</dc:creator>
  <cp:lastModifiedBy>Фатима</cp:lastModifiedBy>
  <cp:revision>93</cp:revision>
  <cp:lastPrinted>2015-01-27T11:10:00Z</cp:lastPrinted>
  <dcterms:created xsi:type="dcterms:W3CDTF">2019-08-07T11:43:00Z</dcterms:created>
  <dcterms:modified xsi:type="dcterms:W3CDTF">2019-11-15T04:55:00Z</dcterms:modified>
</cp:coreProperties>
</file>