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07" w:rsidRDefault="003F3607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659" w:rsidRDefault="004D1659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9397C4" wp14:editId="10321C23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(Минздрав ЧР)</w:t>
      </w: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</w:pPr>
      <w:r w:rsidRPr="00444C10">
        <w:t>ОТЧЕТ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67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полугодии</w:t>
      </w:r>
      <w:r w:rsidRPr="00444C10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ADC" w:rsidRPr="00444C10" w:rsidRDefault="00F83ADC" w:rsidP="00F83AD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г. Грозный -2019</w:t>
      </w:r>
    </w:p>
    <w:p w:rsidR="00F83ADC" w:rsidRPr="000A7FEB" w:rsidRDefault="00F83ADC" w:rsidP="00F83ADC">
      <w:pPr>
        <w:spacing w:after="0" w:line="276" w:lineRule="auto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0A7FEB">
        <w:rPr>
          <w:rStyle w:val="ad"/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83ADC" w:rsidRPr="00444C10" w:rsidRDefault="00F83ADC" w:rsidP="00F83ADC">
      <w:pPr>
        <w:pStyle w:val="20"/>
        <w:shd w:val="clear" w:color="auto" w:fill="auto"/>
        <w:spacing w:before="0" w:after="0" w:line="276" w:lineRule="auto"/>
        <w:ind w:firstLine="567"/>
        <w:jc w:val="both"/>
        <w:rPr>
          <w:b w:val="0"/>
        </w:rPr>
      </w:pPr>
      <w:r w:rsidRPr="00444C10">
        <w:rPr>
          <w:b w:val="0"/>
        </w:rPr>
        <w:t xml:space="preserve">Отчет об осуществлении ведомственного контроля в сфере охраны здоровья и об эффективности такого контроля в </w:t>
      </w:r>
      <w:r>
        <w:rPr>
          <w:b w:val="0"/>
          <w:lang w:val="en-US"/>
        </w:rPr>
        <w:t>I</w:t>
      </w:r>
      <w:r w:rsidRPr="00740470">
        <w:rPr>
          <w:b w:val="0"/>
        </w:rPr>
        <w:t xml:space="preserve"> </w:t>
      </w:r>
      <w:r>
        <w:rPr>
          <w:b w:val="0"/>
        </w:rPr>
        <w:t>полугодии</w:t>
      </w:r>
      <w:r w:rsidRPr="00444C10">
        <w:rPr>
          <w:b w:val="0"/>
        </w:rPr>
        <w:t xml:space="preserve"> 2019 года подготовлен </w:t>
      </w:r>
      <w:r w:rsidRPr="00444C10">
        <w:rPr>
          <w:b w:val="0"/>
          <w:lang w:eastAsia="ru-RU"/>
        </w:rPr>
        <w:t xml:space="preserve">отделом ведомственного контроля качества медицинской деятельности и внедрения стандартов Минздрава ЧР. </w:t>
      </w:r>
    </w:p>
    <w:p w:rsidR="00F2110A" w:rsidRPr="00444C10" w:rsidRDefault="00F83ADC" w:rsidP="00F2110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В 2019 году проведена следующая работа:</w:t>
      </w:r>
    </w:p>
    <w:p w:rsidR="00740470" w:rsidRDefault="00CA34A0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F83ADC" w:rsidRPr="00444C10">
        <w:rPr>
          <w:rFonts w:ascii="Times New Roman" w:hAnsi="Times New Roman"/>
          <w:sz w:val="28"/>
          <w:szCs w:val="28"/>
        </w:rPr>
        <w:t>о проведению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</w:t>
      </w:r>
      <w:r>
        <w:rPr>
          <w:rFonts w:ascii="Times New Roman" w:hAnsi="Times New Roman"/>
          <w:sz w:val="28"/>
          <w:szCs w:val="28"/>
        </w:rPr>
        <w:t>ыми актами Российской Федерации, в части</w:t>
      </w:r>
      <w:r w:rsidR="00F83ADC" w:rsidRPr="00444C10">
        <w:rPr>
          <w:rFonts w:ascii="Times New Roman" w:hAnsi="Times New Roman"/>
          <w:sz w:val="28"/>
          <w:szCs w:val="28"/>
        </w:rPr>
        <w:t xml:space="preserve">: </w:t>
      </w:r>
    </w:p>
    <w:p w:rsidR="00F2110A" w:rsidRPr="00F2110A" w:rsidRDefault="00F2110A" w:rsidP="00F211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110A">
        <w:rPr>
          <w:rFonts w:ascii="Times New Roman" w:hAnsi="Times New Roman"/>
          <w:sz w:val="28"/>
          <w:szCs w:val="28"/>
        </w:rPr>
        <w:t xml:space="preserve">- </w:t>
      </w:r>
      <w:bookmarkStart w:id="0" w:name="sub_401"/>
      <w:r w:rsidRPr="00F2110A">
        <w:rPr>
          <w:rFonts w:ascii="Times New Roman" w:hAnsi="Times New Roman"/>
          <w:sz w:val="28"/>
          <w:szCs w:val="28"/>
        </w:rPr>
        <w:t>соблюдения медицинскими организациями порядков оказания медицинской помощи и стандартов медицинской помощи;</w:t>
      </w:r>
    </w:p>
    <w:p w:rsidR="00F2110A" w:rsidRPr="00F2110A" w:rsidRDefault="00F2110A" w:rsidP="00F211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02"/>
      <w:bookmarkEnd w:id="0"/>
      <w:r w:rsidRPr="00F2110A">
        <w:rPr>
          <w:rFonts w:ascii="Times New Roman" w:hAnsi="Times New Roman"/>
          <w:sz w:val="28"/>
          <w:szCs w:val="28"/>
        </w:rPr>
        <w:t>-соблюдения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F2110A" w:rsidRPr="00F2110A" w:rsidRDefault="00F2110A" w:rsidP="00F2110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03"/>
      <w:bookmarkEnd w:id="1"/>
      <w:r w:rsidRPr="00F2110A">
        <w:rPr>
          <w:rFonts w:ascii="Times New Roman" w:hAnsi="Times New Roman"/>
          <w:sz w:val="28"/>
          <w:szCs w:val="28"/>
        </w:rPr>
        <w:t>-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</w:t>
      </w:r>
      <w:r>
        <w:rPr>
          <w:rFonts w:ascii="Times New Roman" w:hAnsi="Times New Roman"/>
          <w:sz w:val="28"/>
          <w:szCs w:val="28"/>
        </w:rPr>
        <w:t>и профессиональной деятельности;</w:t>
      </w:r>
    </w:p>
    <w:bookmarkEnd w:id="2"/>
    <w:p w:rsidR="005F6796" w:rsidRDefault="00740470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3ADC" w:rsidRPr="00444C10">
        <w:rPr>
          <w:rFonts w:ascii="Times New Roman" w:hAnsi="Times New Roman"/>
          <w:sz w:val="28"/>
          <w:szCs w:val="28"/>
        </w:rPr>
        <w:t>соблюдени</w:t>
      </w:r>
      <w:r w:rsidR="00F2110A">
        <w:rPr>
          <w:rFonts w:ascii="Times New Roman" w:hAnsi="Times New Roman"/>
          <w:sz w:val="28"/>
          <w:szCs w:val="28"/>
        </w:rPr>
        <w:t>я</w:t>
      </w:r>
      <w:r w:rsidR="005F6796">
        <w:rPr>
          <w:rFonts w:ascii="Times New Roman" w:hAnsi="Times New Roman"/>
          <w:sz w:val="28"/>
          <w:szCs w:val="28"/>
        </w:rPr>
        <w:t xml:space="preserve"> </w:t>
      </w:r>
      <w:r w:rsidR="00F2110A">
        <w:rPr>
          <w:rFonts w:ascii="Times New Roman" w:hAnsi="Times New Roman"/>
          <w:sz w:val="28"/>
          <w:szCs w:val="28"/>
        </w:rPr>
        <w:t xml:space="preserve">медицинскими организациями </w:t>
      </w:r>
      <w:hyperlink w:anchor="P32" w:history="1">
        <w:r w:rsidR="00945C3B">
          <w:rPr>
            <w:rFonts w:ascii="Times New Roman" w:hAnsi="Times New Roman"/>
            <w:sz w:val="28"/>
            <w:szCs w:val="28"/>
          </w:rPr>
          <w:t>П</w:t>
        </w:r>
        <w:r w:rsidR="00F83ADC" w:rsidRPr="00444C10">
          <w:rPr>
            <w:rFonts w:ascii="Times New Roman" w:hAnsi="Times New Roman"/>
            <w:sz w:val="28"/>
            <w:szCs w:val="28"/>
          </w:rPr>
          <w:t>орядк</w:t>
        </w:r>
      </w:hyperlink>
      <w:r w:rsidR="005F6796">
        <w:rPr>
          <w:rFonts w:ascii="Times New Roman" w:hAnsi="Times New Roman"/>
          <w:sz w:val="28"/>
          <w:szCs w:val="28"/>
        </w:rPr>
        <w:t xml:space="preserve">а </w:t>
      </w:r>
      <w:r w:rsidR="00F83ADC" w:rsidRPr="00444C10">
        <w:rPr>
          <w:rFonts w:ascii="Times New Roman" w:hAnsi="Times New Roman"/>
          <w:sz w:val="28"/>
          <w:szCs w:val="28"/>
        </w:rPr>
        <w:t xml:space="preserve">проведения диспансеризации пребывающих в стационарных учреждениях детей-сирот и детей, находящихся в трудной жизненной ситуации, </w:t>
      </w:r>
      <w:r w:rsidR="005F6796" w:rsidRPr="005F6796">
        <w:rPr>
          <w:rFonts w:ascii="Times New Roman" w:hAnsi="Times New Roman"/>
          <w:sz w:val="28"/>
          <w:szCs w:val="28"/>
        </w:rPr>
        <w:t xml:space="preserve">соблюдение прав граждан </w:t>
      </w:r>
      <w:r w:rsidR="005F6796">
        <w:rPr>
          <w:rFonts w:ascii="Times New Roman" w:hAnsi="Times New Roman"/>
          <w:sz w:val="28"/>
          <w:szCs w:val="28"/>
        </w:rPr>
        <w:t>в сфере охраны здоровья граждан;</w:t>
      </w:r>
    </w:p>
    <w:p w:rsidR="00CA34A0" w:rsidRPr="005F6796" w:rsidRDefault="00CA34A0" w:rsidP="00CA34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постоянный контроль оказания</w:t>
      </w:r>
      <w:r w:rsidRPr="005F6796">
        <w:rPr>
          <w:rFonts w:ascii="Times New Roman" w:hAnsi="Times New Roman"/>
          <w:sz w:val="28"/>
          <w:szCs w:val="28"/>
        </w:rPr>
        <w:t xml:space="preserve"> медицинской помощи по профилю «Акушерство и гинекология»);</w:t>
      </w:r>
    </w:p>
    <w:p w:rsidR="005F6796" w:rsidRDefault="005F6796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соблюдени</w:t>
      </w:r>
      <w:r w:rsidR="00F2110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правил оказания платных медицинских услуг в государственных бюджет</w:t>
      </w:r>
      <w:r w:rsidR="00CA34A0">
        <w:rPr>
          <w:rFonts w:ascii="Times New Roman" w:hAnsi="Times New Roman"/>
          <w:sz w:val="28"/>
          <w:szCs w:val="28"/>
        </w:rPr>
        <w:t>ных учреждениях здравоохранения:</w:t>
      </w:r>
    </w:p>
    <w:p w:rsidR="00CA34A0" w:rsidRPr="00444C10" w:rsidRDefault="00CA34A0" w:rsidP="00F83A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контроль соблюдения требований при проведении</w:t>
      </w:r>
      <w:r w:rsidRPr="007566D5">
        <w:rPr>
          <w:rFonts w:ascii="Times New Roman" w:eastAsiaTheme="minorHAnsi" w:hAnsi="Times New Roman"/>
          <w:sz w:val="28"/>
          <w:szCs w:val="28"/>
        </w:rPr>
        <w:t xml:space="preserve"> профилактических прививках, получение, хранение и использование медицинских иммунобиологических препаратов, соблюдение "холодовой" цепи, сбор, временное хранение и утилизацию медицинских отходов, возникающих при иммунизации</w:t>
      </w:r>
      <w:r w:rsidR="0055167C">
        <w:rPr>
          <w:rFonts w:ascii="Times New Roman" w:eastAsiaTheme="minorHAnsi" w:hAnsi="Times New Roman"/>
          <w:sz w:val="28"/>
          <w:szCs w:val="28"/>
        </w:rPr>
        <w:t>.</w:t>
      </w:r>
    </w:p>
    <w:p w:rsidR="005F6796" w:rsidRPr="001D1B40" w:rsidRDefault="00CA34A0" w:rsidP="005F6796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2) П</w:t>
      </w:r>
      <w:r w:rsidR="005F6796" w:rsidRPr="001D1B40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F6796" w:rsidRPr="001D1B40">
        <w:rPr>
          <w:rFonts w:ascii="Times New Roman" w:hAnsi="Times New Roman"/>
          <w:bCs/>
          <w:color w:val="000000"/>
          <w:sz w:val="28"/>
          <w:szCs w:val="28"/>
        </w:rPr>
        <w:t>совершенствованию системы оказания медицинской помощи в Чеченской Республике</w:t>
      </w:r>
      <w:r w:rsidR="005F6796" w:rsidRPr="001D1B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F679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основе </w:t>
      </w:r>
      <w:r w:rsidR="00945C3B" w:rsidRPr="001D1B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="00945C3B" w:rsidRPr="001D1B40">
        <w:rPr>
          <w:rFonts w:ascii="Times New Roman" w:hAnsi="Times New Roman"/>
          <w:bCs/>
          <w:color w:val="000000"/>
          <w:sz w:val="28"/>
          <w:szCs w:val="28"/>
        </w:rPr>
        <w:t>екомендаци</w:t>
      </w:r>
      <w:r w:rsidR="00945C3B">
        <w:rPr>
          <w:rFonts w:ascii="Times New Roman" w:hAnsi="Times New Roman"/>
          <w:bCs/>
          <w:color w:val="000000"/>
          <w:sz w:val="28"/>
          <w:szCs w:val="28"/>
        </w:rPr>
        <w:t>й,</w:t>
      </w:r>
      <w:r w:rsidR="005F67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F6796" w:rsidRPr="001D1B40">
        <w:rPr>
          <w:rFonts w:ascii="Times New Roman" w:hAnsi="Times New Roman"/>
          <w:bCs/>
          <w:color w:val="000000"/>
          <w:sz w:val="28"/>
          <w:szCs w:val="28"/>
        </w:rPr>
        <w:t>предложенны</w:t>
      </w:r>
      <w:r w:rsidR="005F6796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5F6796" w:rsidRPr="001D1B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F6796">
        <w:rPr>
          <w:rFonts w:ascii="Times New Roman" w:hAnsi="Times New Roman"/>
          <w:color w:val="000000"/>
          <w:sz w:val="28"/>
          <w:szCs w:val="28"/>
        </w:rPr>
        <w:t xml:space="preserve">ФГБУ </w:t>
      </w:r>
      <w:r w:rsidR="005F6796" w:rsidRPr="001D1B40">
        <w:rPr>
          <w:rFonts w:ascii="Times New Roman" w:hAnsi="Times New Roman"/>
          <w:color w:val="000000"/>
          <w:sz w:val="28"/>
          <w:szCs w:val="28"/>
        </w:rPr>
        <w:t>«ЦЭККМП» Минздрава России</w:t>
      </w:r>
      <w:r w:rsidR="005F6796">
        <w:rPr>
          <w:rFonts w:ascii="Times New Roman" w:hAnsi="Times New Roman"/>
          <w:color w:val="000000"/>
          <w:sz w:val="28"/>
          <w:szCs w:val="28"/>
        </w:rPr>
        <w:t>:</w:t>
      </w:r>
    </w:p>
    <w:p w:rsidR="005F6796" w:rsidRPr="007C0991" w:rsidRDefault="005F6796" w:rsidP="005F679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клинических рекомендаций и протоколов лечения при </w:t>
      </w:r>
      <w:r w:rsidRPr="007C0991">
        <w:rPr>
          <w:rFonts w:ascii="Times New Roman" w:hAnsi="Times New Roman"/>
          <w:sz w:val="28"/>
          <w:szCs w:val="28"/>
        </w:rPr>
        <w:t>сердечно-сосудистых заболеваниях (приказ Минздрава ЧР от 17.01.2019 №14);</w:t>
      </w:r>
    </w:p>
    <w:p w:rsidR="005F6796" w:rsidRDefault="005F6796" w:rsidP="005F679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номенклатуры медицинских услуг в систему здравоохранения ЧР (п</w:t>
      </w:r>
      <w:r w:rsidRPr="007C0991">
        <w:rPr>
          <w:rFonts w:ascii="Times New Roman" w:hAnsi="Times New Roman"/>
          <w:sz w:val="28"/>
          <w:szCs w:val="28"/>
        </w:rPr>
        <w:t>риказ Минздрава ЧР от 20.03.2019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991">
        <w:rPr>
          <w:rFonts w:ascii="Times New Roman" w:hAnsi="Times New Roman"/>
          <w:sz w:val="28"/>
          <w:szCs w:val="28"/>
        </w:rPr>
        <w:t>№60)</w:t>
      </w:r>
      <w:r>
        <w:rPr>
          <w:rFonts w:ascii="Times New Roman" w:hAnsi="Times New Roman"/>
          <w:sz w:val="28"/>
          <w:szCs w:val="28"/>
        </w:rPr>
        <w:t>;</w:t>
      </w:r>
    </w:p>
    <w:p w:rsidR="004D1659" w:rsidRPr="007C0991" w:rsidRDefault="004D1659" w:rsidP="004D1659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F6796" w:rsidRPr="007C0991" w:rsidRDefault="005F6796" w:rsidP="005F679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B7BCF">
        <w:rPr>
          <w:rFonts w:ascii="Times New Roman" w:hAnsi="Times New Roman" w:cs="Times New Roman"/>
          <w:sz w:val="28"/>
          <w:szCs w:val="28"/>
        </w:rPr>
        <w:t xml:space="preserve"> формулярной системе Чеченской Республики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7BC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Минздрава </w:t>
      </w:r>
      <w:r w:rsidR="00793F93">
        <w:rPr>
          <w:rFonts w:ascii="Times New Roman" w:hAnsi="Times New Roman" w:cs="Times New Roman"/>
          <w:sz w:val="28"/>
          <w:szCs w:val="28"/>
        </w:rPr>
        <w:t xml:space="preserve">ЧР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C0991">
        <w:rPr>
          <w:rFonts w:ascii="Times New Roman" w:hAnsi="Times New Roman"/>
          <w:sz w:val="28"/>
          <w:szCs w:val="28"/>
        </w:rPr>
        <w:t>20.03.2019 №61);</w:t>
      </w:r>
    </w:p>
    <w:p w:rsidR="005F6796" w:rsidRPr="007C0991" w:rsidRDefault="005F6796" w:rsidP="005F679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клинических рекомендаций и протоколов лечения в </w:t>
      </w:r>
      <w:r w:rsidRPr="007C0991">
        <w:rPr>
          <w:rFonts w:ascii="Times New Roman" w:hAnsi="Times New Roman"/>
          <w:sz w:val="28"/>
          <w:szCs w:val="28"/>
        </w:rPr>
        <w:t>медицинских организациях, подведомственных Минздраву ЧР (приказ Минздрава ЧР от 20.03.2019 №62);</w:t>
      </w:r>
    </w:p>
    <w:p w:rsidR="005F6796" w:rsidRDefault="005F6796" w:rsidP="005F6796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критериев оценки качества медицинской помощи в </w:t>
      </w:r>
      <w:r w:rsidRPr="007C0991">
        <w:rPr>
          <w:rFonts w:ascii="Times New Roman" w:hAnsi="Times New Roman"/>
          <w:sz w:val="28"/>
          <w:szCs w:val="28"/>
        </w:rPr>
        <w:t>медицинских организациях, подведомственных Минздраву ЧР (письмо Минздрава ЧР от 20.03.2019 №1286);</w:t>
      </w:r>
    </w:p>
    <w:p w:rsidR="00CA34A0" w:rsidRDefault="005F6796" w:rsidP="005F6796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4A0">
        <w:rPr>
          <w:rFonts w:ascii="Times New Roman" w:hAnsi="Times New Roman"/>
          <w:sz w:val="28"/>
          <w:szCs w:val="28"/>
        </w:rPr>
        <w:t>ведение медицинской карты стационарного;</w:t>
      </w:r>
    </w:p>
    <w:p w:rsidR="00CA34A0" w:rsidRPr="00CA34A0" w:rsidRDefault="00CA34A0" w:rsidP="00CA34A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34A0"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CA34A0">
        <w:rPr>
          <w:rFonts w:ascii="Times New Roman" w:hAnsi="Times New Roman"/>
          <w:sz w:val="28"/>
          <w:szCs w:val="28"/>
          <w:shd w:val="clear" w:color="auto" w:fill="FFFFFF"/>
        </w:rPr>
        <w:t xml:space="preserve">целях создания условий для организации проведения независимой оценки качества условий оказания услуг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медицинскими </w:t>
      </w:r>
      <w:r w:rsidRPr="00CA34A0">
        <w:rPr>
          <w:rFonts w:ascii="Times New Roman" w:hAnsi="Times New Roman"/>
          <w:sz w:val="28"/>
          <w:szCs w:val="28"/>
          <w:shd w:val="clear" w:color="auto" w:fill="FFFFFF"/>
        </w:rPr>
        <w:t>организациями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5F6796" w:rsidRPr="00CA34A0" w:rsidRDefault="00F83ADC" w:rsidP="00CA34A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34A0">
        <w:rPr>
          <w:rFonts w:ascii="Times New Roman" w:hAnsi="Times New Roman"/>
          <w:sz w:val="28"/>
          <w:szCs w:val="28"/>
        </w:rPr>
        <w:t>- определени</w:t>
      </w:r>
      <w:r w:rsidR="00793F93" w:rsidRPr="00CA34A0">
        <w:rPr>
          <w:rFonts w:ascii="Times New Roman" w:hAnsi="Times New Roman"/>
          <w:sz w:val="28"/>
          <w:szCs w:val="28"/>
        </w:rPr>
        <w:t>е</w:t>
      </w:r>
      <w:r w:rsidRPr="00CA34A0">
        <w:rPr>
          <w:rFonts w:ascii="Times New Roman" w:hAnsi="Times New Roman"/>
          <w:sz w:val="28"/>
          <w:szCs w:val="28"/>
        </w:rPr>
        <w:t xml:space="preserve"> перечня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</w:t>
      </w:r>
      <w:r w:rsidR="00F2110A" w:rsidRPr="00CA34A0">
        <w:rPr>
          <w:rFonts w:ascii="Times New Roman" w:hAnsi="Times New Roman"/>
          <w:sz w:val="28"/>
          <w:szCs w:val="28"/>
        </w:rPr>
        <w:t>,</w:t>
      </w:r>
      <w:r w:rsidRPr="00CA34A0">
        <w:rPr>
          <w:rFonts w:ascii="Times New Roman" w:hAnsi="Times New Roman"/>
          <w:sz w:val="28"/>
          <w:szCs w:val="28"/>
        </w:rPr>
        <w:t xml:space="preserve"> которых проводится независимая оценка качества условий оказания услуг данными организациями в 2019 году;</w:t>
      </w:r>
    </w:p>
    <w:p w:rsidR="00F83ADC" w:rsidRDefault="00F2110A" w:rsidP="005F67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</w:t>
      </w:r>
      <w:r w:rsidR="00F83ADC" w:rsidRPr="00444C10">
        <w:rPr>
          <w:rFonts w:ascii="Times New Roman" w:hAnsi="Times New Roman"/>
          <w:sz w:val="28"/>
          <w:szCs w:val="28"/>
        </w:rPr>
        <w:t xml:space="preserve"> в рассмотрении проектов документации о закупке работ, услуг, а также проекта государственного контракта, заключаемого Министерством здравоохранения Чеченской Республики с организацией, которая осуществляет сбор и обобщение информации о качестве условий оказания услуг медицинскими о</w:t>
      </w:r>
      <w:r w:rsidR="00945C3B">
        <w:rPr>
          <w:rFonts w:ascii="Times New Roman" w:hAnsi="Times New Roman"/>
          <w:sz w:val="28"/>
          <w:szCs w:val="28"/>
        </w:rPr>
        <w:t>рганизациями (далее - оператор);</w:t>
      </w:r>
    </w:p>
    <w:p w:rsidR="00945C3B" w:rsidRDefault="00CA34A0" w:rsidP="005F67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="00945C3B">
        <w:rPr>
          <w:rFonts w:ascii="Times New Roman" w:hAnsi="Times New Roman"/>
          <w:sz w:val="28"/>
          <w:szCs w:val="28"/>
        </w:rPr>
        <w:t>работа по повышению квалификации</w:t>
      </w:r>
      <w:r w:rsidR="00793F93">
        <w:rPr>
          <w:rFonts w:ascii="Times New Roman" w:hAnsi="Times New Roman"/>
          <w:sz w:val="28"/>
          <w:szCs w:val="28"/>
        </w:rPr>
        <w:t xml:space="preserve"> специалистов отдела</w:t>
      </w:r>
      <w:r w:rsidR="00945C3B">
        <w:rPr>
          <w:rFonts w:ascii="Times New Roman" w:hAnsi="Times New Roman"/>
          <w:sz w:val="28"/>
          <w:szCs w:val="28"/>
        </w:rPr>
        <w:t>:</w:t>
      </w:r>
    </w:p>
    <w:p w:rsidR="00945C3B" w:rsidRPr="0055167C" w:rsidRDefault="0055167C" w:rsidP="0055167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167C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5C3B" w:rsidRPr="0055167C">
        <w:rPr>
          <w:rFonts w:ascii="Times New Roman" w:hAnsi="Times New Roman"/>
          <w:color w:val="000000" w:themeColor="text1"/>
          <w:sz w:val="28"/>
          <w:szCs w:val="28"/>
        </w:rPr>
        <w:t>выезд 2-х специалистов Отдела с группой из числа руководящего состава медицинских учр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еждений республики в г. Казань на обучающий семинар на т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: «В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недрение 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интегрированной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системы м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енеджмента качества» с выездом в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ведущие 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клиники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республики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Татарстан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>ГАУЗ РТ «Больница скорой медицинской помощи»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Камский детский 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медицинский 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центр Республиканской 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клинической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больница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Минздрава РТ и Детская республиканская </w:t>
      </w:r>
      <w:r w:rsidR="00AC7EC8" w:rsidRPr="0055167C">
        <w:rPr>
          <w:rFonts w:ascii="Times New Roman" w:hAnsi="Times New Roman"/>
          <w:color w:val="000000" w:themeColor="text1"/>
          <w:sz w:val="28"/>
          <w:szCs w:val="28"/>
        </w:rPr>
        <w:t>больница</w:t>
      </w:r>
      <w:r w:rsidR="003D5CD8" w:rsidRPr="0055167C">
        <w:rPr>
          <w:rFonts w:ascii="Times New Roman" w:hAnsi="Times New Roman"/>
          <w:color w:val="000000" w:themeColor="text1"/>
          <w:sz w:val="28"/>
          <w:szCs w:val="28"/>
        </w:rPr>
        <w:t xml:space="preserve"> г. Казань. </w:t>
      </w:r>
    </w:p>
    <w:p w:rsidR="005F6796" w:rsidRPr="00945C3B" w:rsidRDefault="00CA34A0" w:rsidP="005F67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45C3B" w:rsidRPr="00945C3B">
        <w:rPr>
          <w:rFonts w:ascii="Times New Roman" w:hAnsi="Times New Roman"/>
          <w:sz w:val="28"/>
          <w:szCs w:val="28"/>
        </w:rPr>
        <w:t>р</w:t>
      </w:r>
      <w:r w:rsidR="005F6796" w:rsidRPr="00945C3B">
        <w:rPr>
          <w:rFonts w:ascii="Times New Roman" w:hAnsi="Times New Roman"/>
          <w:sz w:val="28"/>
          <w:szCs w:val="28"/>
        </w:rPr>
        <w:t>абота с документами</w:t>
      </w:r>
      <w:r w:rsidR="00945C3B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99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741"/>
        <w:gridCol w:w="2438"/>
        <w:gridCol w:w="12"/>
      </w:tblGrid>
      <w:tr w:rsidR="005F6796" w:rsidRPr="005F6796" w:rsidTr="0055167C">
        <w:trPr>
          <w:gridAfter w:val="1"/>
          <w:wAfter w:w="12" w:type="dxa"/>
          <w:trHeight w:val="200"/>
        </w:trPr>
        <w:tc>
          <w:tcPr>
            <w:tcW w:w="709" w:type="dxa"/>
            <w:vMerge w:val="restart"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№  п.п</w:t>
            </w:r>
          </w:p>
        </w:tc>
        <w:tc>
          <w:tcPr>
            <w:tcW w:w="6741" w:type="dxa"/>
            <w:vMerge w:val="restart"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2438" w:type="dxa"/>
          </w:tcPr>
          <w:p w:rsidR="005F6796" w:rsidRPr="005F6796" w:rsidRDefault="005F6796" w:rsidP="005F6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6796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</w:tr>
      <w:tr w:rsidR="005F6796" w:rsidRPr="005F6796" w:rsidTr="0055167C">
        <w:trPr>
          <w:gridAfter w:val="1"/>
          <w:wAfter w:w="12" w:type="dxa"/>
          <w:trHeight w:val="309"/>
        </w:trPr>
        <w:tc>
          <w:tcPr>
            <w:tcW w:w="709" w:type="dxa"/>
            <w:vMerge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vMerge/>
          </w:tcPr>
          <w:p w:rsidR="005F6796" w:rsidRPr="005F6796" w:rsidRDefault="005F6796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F6796" w:rsidRPr="005F6796" w:rsidRDefault="005F6796" w:rsidP="005F6796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945C3B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41" w:type="dxa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Входящие письма, в том числе: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</w:tr>
      <w:tr w:rsidR="00945C3B" w:rsidRPr="00372707" w:rsidTr="0055167C">
        <w:trPr>
          <w:trHeight w:val="644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Поступившие непосредственно в Минздрав ЧР от граждан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45C3B" w:rsidRPr="00372707" w:rsidTr="0055167C">
        <w:trPr>
          <w:trHeight w:val="331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3B" w:rsidRPr="00372707" w:rsidTr="0055167C">
        <w:trPr>
          <w:trHeight w:val="280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45C3B" w:rsidRPr="00372707" w:rsidTr="0055167C">
        <w:trPr>
          <w:trHeight w:val="227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45C3B" w:rsidRPr="00372707" w:rsidTr="0055167C">
        <w:trPr>
          <w:trHeight w:val="584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Перенаправленных из других источников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3B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Исходящие письма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945C3B" w:rsidRPr="00372707" w:rsidTr="0055167C">
        <w:trPr>
          <w:trHeight w:val="336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3B" w:rsidRPr="00372707" w:rsidTr="0055167C">
        <w:trPr>
          <w:trHeight w:val="171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45C3B" w:rsidRPr="00372707" w:rsidTr="0055167C">
        <w:trPr>
          <w:trHeight w:val="374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B7622" w:rsidRDefault="00945C3B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2450" w:type="dxa"/>
            <w:gridSpan w:val="2"/>
          </w:tcPr>
          <w:p w:rsidR="00945C3B" w:rsidRPr="005B7622" w:rsidRDefault="00945C3B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B7622" w:rsidRDefault="00945C3B" w:rsidP="00945C3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Руководителям МО</w:t>
            </w:r>
          </w:p>
        </w:tc>
        <w:tc>
          <w:tcPr>
            <w:tcW w:w="2450" w:type="dxa"/>
            <w:gridSpan w:val="2"/>
          </w:tcPr>
          <w:p w:rsidR="00945C3B" w:rsidRPr="005B7622" w:rsidRDefault="00945C3B" w:rsidP="00945C3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76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945C3B" w:rsidRPr="00372707" w:rsidTr="0055167C">
        <w:trPr>
          <w:trHeight w:val="276"/>
        </w:trPr>
        <w:tc>
          <w:tcPr>
            <w:tcW w:w="709" w:type="dxa"/>
            <w:vMerge w:val="restart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Внутренние документы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C3B" w:rsidRPr="00372707" w:rsidTr="0055167C">
        <w:trPr>
          <w:trHeight w:val="292"/>
        </w:trPr>
        <w:tc>
          <w:tcPr>
            <w:tcW w:w="709" w:type="dxa"/>
            <w:vMerge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</w:tcPr>
          <w:p w:rsidR="00945C3B" w:rsidRPr="005F6796" w:rsidRDefault="00945C3B" w:rsidP="00945C3B">
            <w:pPr>
              <w:rPr>
                <w:rFonts w:ascii="Times New Roman" w:hAnsi="Times New Roman"/>
                <w:sz w:val="28"/>
                <w:szCs w:val="28"/>
              </w:rPr>
            </w:pPr>
            <w:r w:rsidRPr="005F6796">
              <w:rPr>
                <w:rFonts w:ascii="Times New Roman" w:hAnsi="Times New Roman"/>
                <w:sz w:val="28"/>
                <w:szCs w:val="28"/>
              </w:rPr>
              <w:t>Распорядительные</w:t>
            </w:r>
          </w:p>
        </w:tc>
        <w:tc>
          <w:tcPr>
            <w:tcW w:w="2450" w:type="dxa"/>
            <w:gridSpan w:val="2"/>
          </w:tcPr>
          <w:p w:rsidR="00945C3B" w:rsidRPr="005F6796" w:rsidRDefault="00945C3B" w:rsidP="009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F6796" w:rsidRPr="00372707" w:rsidTr="00945C3B">
        <w:trPr>
          <w:trHeight w:val="261"/>
        </w:trPr>
        <w:tc>
          <w:tcPr>
            <w:tcW w:w="7450" w:type="dxa"/>
            <w:gridSpan w:val="2"/>
          </w:tcPr>
          <w:p w:rsidR="005F6796" w:rsidRPr="005F6796" w:rsidRDefault="005F6796" w:rsidP="00C41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679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50" w:type="dxa"/>
            <w:gridSpan w:val="2"/>
          </w:tcPr>
          <w:p w:rsidR="005F6796" w:rsidRPr="00C41938" w:rsidRDefault="005F6796" w:rsidP="00945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1938">
              <w:rPr>
                <w:rFonts w:ascii="Times New Roman" w:hAnsi="Times New Roman"/>
                <w:b/>
                <w:sz w:val="28"/>
                <w:szCs w:val="28"/>
              </w:rPr>
              <w:t>297</w:t>
            </w:r>
          </w:p>
        </w:tc>
      </w:tr>
    </w:tbl>
    <w:p w:rsidR="005F6796" w:rsidRDefault="005F6796" w:rsidP="005F67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796" w:rsidRPr="003F77BF" w:rsidRDefault="005F6796" w:rsidP="005F6796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3ADC" w:rsidRDefault="00F83ADC" w:rsidP="005F6796">
      <w:pPr>
        <w:pStyle w:val="8"/>
        <w:numPr>
          <w:ilvl w:val="0"/>
          <w:numId w:val="14"/>
        </w:numPr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3E5349">
        <w:rPr>
          <w:b/>
          <w:sz w:val="28"/>
          <w:szCs w:val="28"/>
        </w:rPr>
        <w:t>Проведение ведомственного контроля (надзора)</w:t>
      </w:r>
    </w:p>
    <w:p w:rsidR="005F6796" w:rsidRPr="003E5349" w:rsidRDefault="005F6796" w:rsidP="005F6796">
      <w:pPr>
        <w:pStyle w:val="8"/>
        <w:shd w:val="clear" w:color="auto" w:fill="auto"/>
        <w:spacing w:line="276" w:lineRule="auto"/>
        <w:ind w:left="720"/>
        <w:rPr>
          <w:b/>
          <w:sz w:val="28"/>
          <w:szCs w:val="28"/>
        </w:rPr>
      </w:pPr>
    </w:p>
    <w:p w:rsidR="00F83ADC" w:rsidRPr="003E5349" w:rsidRDefault="00F83ADC" w:rsidP="00945C3B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3E5349">
        <w:rPr>
          <w:sz w:val="28"/>
          <w:szCs w:val="28"/>
        </w:rPr>
        <w:t xml:space="preserve">Плановые контрольные мероприятия в 2019 году проводились в соответствии с утвержденным </w:t>
      </w:r>
      <w:r w:rsidR="0055167C">
        <w:rPr>
          <w:sz w:val="28"/>
          <w:szCs w:val="28"/>
        </w:rPr>
        <w:t>П</w:t>
      </w:r>
      <w:r w:rsidRPr="003E5349">
        <w:rPr>
          <w:sz w:val="28"/>
          <w:szCs w:val="28"/>
        </w:rPr>
        <w:t>ланом контрольных мероприятий</w:t>
      </w:r>
      <w:r w:rsidR="00945C3B">
        <w:rPr>
          <w:sz w:val="28"/>
          <w:szCs w:val="28"/>
        </w:rPr>
        <w:t xml:space="preserve"> на 2019 год (приказ Минздрава ЧР от 19.12.2019№ 326)</w:t>
      </w:r>
      <w:r w:rsidRPr="003E5349">
        <w:rPr>
          <w:sz w:val="28"/>
          <w:szCs w:val="28"/>
        </w:rPr>
        <w:t>, в отношении подведомственных Минздраву ЧР медицинских организаций.</w:t>
      </w:r>
    </w:p>
    <w:p w:rsidR="00F83ADC" w:rsidRDefault="00F83ADC" w:rsidP="00F2110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Предельная штатная численность Отдела составляла - 7 штатных единиц, 1 ед.  отпуск по уходу за ребенком.</w:t>
      </w:r>
    </w:p>
    <w:p w:rsidR="00F83ADC" w:rsidRDefault="00F83ADC" w:rsidP="00F83ADC">
      <w:pPr>
        <w:pStyle w:val="8"/>
        <w:shd w:val="clear" w:color="auto" w:fill="auto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3E5349">
        <w:rPr>
          <w:sz w:val="28"/>
          <w:szCs w:val="28"/>
        </w:rPr>
        <w:t>Общее коли</w:t>
      </w:r>
      <w:r w:rsidR="00F2110A">
        <w:rPr>
          <w:sz w:val="28"/>
          <w:szCs w:val="28"/>
        </w:rPr>
        <w:t xml:space="preserve">чество проведенных контрольных проверок в </w:t>
      </w:r>
      <w:r w:rsidR="00F2110A">
        <w:rPr>
          <w:sz w:val="28"/>
          <w:szCs w:val="28"/>
          <w:lang w:val="en-US"/>
        </w:rPr>
        <w:t>I</w:t>
      </w:r>
      <w:r w:rsidR="00F2110A" w:rsidRPr="00F2110A">
        <w:rPr>
          <w:sz w:val="28"/>
          <w:szCs w:val="28"/>
        </w:rPr>
        <w:t xml:space="preserve"> </w:t>
      </w:r>
      <w:r w:rsidR="00F2110A">
        <w:rPr>
          <w:sz w:val="28"/>
          <w:szCs w:val="28"/>
        </w:rPr>
        <w:t>полугодии 2019 года</w:t>
      </w:r>
      <w:r w:rsidR="005F6796">
        <w:rPr>
          <w:sz w:val="28"/>
          <w:szCs w:val="28"/>
        </w:rPr>
        <w:t xml:space="preserve"> - 35, из них плановые - 15</w:t>
      </w:r>
      <w:r w:rsidRPr="003E5349">
        <w:rPr>
          <w:sz w:val="28"/>
          <w:szCs w:val="28"/>
        </w:rPr>
        <w:t>, внеплановые -</w:t>
      </w:r>
      <w:r w:rsidR="005F6796">
        <w:rPr>
          <w:sz w:val="28"/>
          <w:szCs w:val="28"/>
        </w:rPr>
        <w:t>20</w:t>
      </w:r>
      <w:r w:rsidRPr="003E5349">
        <w:rPr>
          <w:sz w:val="28"/>
          <w:szCs w:val="28"/>
        </w:rPr>
        <w:t>.</w:t>
      </w:r>
      <w:r w:rsidRPr="00936E28">
        <w:rPr>
          <w:color w:val="FF0000"/>
          <w:sz w:val="28"/>
          <w:szCs w:val="28"/>
        </w:rPr>
        <w:t xml:space="preserve"> </w:t>
      </w:r>
    </w:p>
    <w:p w:rsidR="00F83ADC" w:rsidRPr="004B7026" w:rsidRDefault="00F83ADC" w:rsidP="00F83ADC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B7026">
        <w:rPr>
          <w:sz w:val="28"/>
          <w:szCs w:val="28"/>
        </w:rPr>
        <w:t xml:space="preserve">Число внеплановых проверок составило </w:t>
      </w:r>
      <w:r w:rsidR="005F6796">
        <w:rPr>
          <w:sz w:val="28"/>
          <w:szCs w:val="28"/>
        </w:rPr>
        <w:t>57,1</w:t>
      </w:r>
      <w:r w:rsidRPr="004B7026">
        <w:rPr>
          <w:sz w:val="28"/>
          <w:szCs w:val="28"/>
        </w:rPr>
        <w:t>% от общего количества проверок.</w:t>
      </w:r>
    </w:p>
    <w:p w:rsidR="00F83ADC" w:rsidRPr="00DF2A60" w:rsidRDefault="00F83ADC" w:rsidP="00F83ADC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DF2A60">
        <w:rPr>
          <w:sz w:val="28"/>
          <w:szCs w:val="28"/>
        </w:rPr>
        <w:t xml:space="preserve">Контрольные мероприятия проводились государственными служащими Минздрава ЧР, в том числе, в составе комиссий с привлечением в установленном порядке специалистов Минздрава ЧР, проведено </w:t>
      </w:r>
      <w:r w:rsidR="00DF2A60" w:rsidRPr="00DF2A60">
        <w:rPr>
          <w:sz w:val="28"/>
          <w:szCs w:val="28"/>
        </w:rPr>
        <w:t>5</w:t>
      </w:r>
      <w:r w:rsidRPr="00DF2A60">
        <w:rPr>
          <w:sz w:val="28"/>
          <w:szCs w:val="28"/>
        </w:rPr>
        <w:t xml:space="preserve"> контрольное мероприятие с привлечением специалистов Минздрава ЧР.</w:t>
      </w:r>
    </w:p>
    <w:p w:rsidR="00F83ADC" w:rsidRPr="00DF2A60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F2A60">
        <w:rPr>
          <w:rFonts w:ascii="Times New Roman" w:hAnsi="Times New Roman"/>
          <w:sz w:val="28"/>
          <w:szCs w:val="28"/>
        </w:rPr>
        <w:t xml:space="preserve">Проведены плановые контрольные мероприятия в 100% от запланированного </w:t>
      </w:r>
      <w:r w:rsidRPr="00F2110A">
        <w:rPr>
          <w:rFonts w:ascii="Times New Roman" w:hAnsi="Times New Roman"/>
          <w:sz w:val="28"/>
          <w:szCs w:val="28"/>
        </w:rPr>
        <w:t>количества</w:t>
      </w:r>
      <w:r w:rsidR="00F2110A" w:rsidRPr="00F2110A">
        <w:rPr>
          <w:rFonts w:ascii="Times New Roman" w:hAnsi="Times New Roman"/>
          <w:sz w:val="28"/>
          <w:szCs w:val="28"/>
        </w:rPr>
        <w:t xml:space="preserve"> в </w:t>
      </w:r>
      <w:r w:rsidR="00F2110A" w:rsidRPr="00F2110A">
        <w:rPr>
          <w:rFonts w:ascii="Times New Roman" w:hAnsi="Times New Roman"/>
          <w:sz w:val="28"/>
          <w:szCs w:val="28"/>
          <w:lang w:val="en-US"/>
        </w:rPr>
        <w:t>I</w:t>
      </w:r>
      <w:r w:rsidR="00F2110A" w:rsidRPr="00F2110A">
        <w:rPr>
          <w:rFonts w:ascii="Times New Roman" w:hAnsi="Times New Roman"/>
          <w:sz w:val="28"/>
          <w:szCs w:val="28"/>
        </w:rPr>
        <w:t xml:space="preserve"> полугодии</w:t>
      </w:r>
      <w:r w:rsidRPr="00F2110A">
        <w:rPr>
          <w:rFonts w:ascii="Times New Roman" w:hAnsi="Times New Roman"/>
          <w:spacing w:val="-2"/>
          <w:sz w:val="28"/>
          <w:szCs w:val="28"/>
        </w:rPr>
        <w:t>.</w:t>
      </w:r>
      <w:r w:rsidRPr="00DF2A6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Fonts w:ascii="Times New Roman" w:hAnsi="Times New Roman"/>
          <w:sz w:val="28"/>
          <w:szCs w:val="28"/>
        </w:rPr>
        <w:t>Сведения о проведении внепла</w:t>
      </w:r>
      <w:r w:rsidR="00F446A0">
        <w:rPr>
          <w:rFonts w:ascii="Times New Roman" w:hAnsi="Times New Roman"/>
          <w:sz w:val="28"/>
          <w:szCs w:val="28"/>
        </w:rPr>
        <w:t>новых контрольных мероприятий в</w:t>
      </w:r>
      <w:r w:rsidRPr="00C41938">
        <w:rPr>
          <w:rFonts w:ascii="Times New Roman" w:hAnsi="Times New Roman"/>
          <w:sz w:val="28"/>
          <w:szCs w:val="28"/>
        </w:rPr>
        <w:t xml:space="preserve"> </w:t>
      </w:r>
      <w:r w:rsidR="00DF2A60" w:rsidRPr="00C41938">
        <w:rPr>
          <w:rFonts w:ascii="Times New Roman" w:hAnsi="Times New Roman"/>
          <w:sz w:val="28"/>
          <w:szCs w:val="28"/>
          <w:lang w:val="en-US"/>
        </w:rPr>
        <w:t>I</w:t>
      </w:r>
      <w:r w:rsidR="00DF2A60" w:rsidRPr="00C41938">
        <w:rPr>
          <w:rFonts w:ascii="Times New Roman" w:hAnsi="Times New Roman"/>
          <w:sz w:val="28"/>
          <w:szCs w:val="28"/>
        </w:rPr>
        <w:t xml:space="preserve"> полугодии </w:t>
      </w:r>
      <w:r w:rsidRPr="00C41938">
        <w:rPr>
          <w:rFonts w:ascii="Times New Roman" w:hAnsi="Times New Roman"/>
          <w:sz w:val="28"/>
          <w:szCs w:val="28"/>
        </w:rPr>
        <w:t xml:space="preserve">2019 года, 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 xml:space="preserve">всего проведено – </w:t>
      </w:r>
      <w:r w:rsidR="00C41938" w:rsidRPr="00C41938">
        <w:rPr>
          <w:rStyle w:val="95pt"/>
          <w:rFonts w:eastAsia="Calibri"/>
          <w:b w:val="0"/>
          <w:color w:val="auto"/>
          <w:sz w:val="28"/>
          <w:szCs w:val="28"/>
        </w:rPr>
        <w:t>20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, в том числе:</w:t>
      </w:r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</w:t>
      </w:r>
      <w:r w:rsidR="00C41938" w:rsidRPr="00C41938">
        <w:rPr>
          <w:rStyle w:val="95pt"/>
          <w:rFonts w:eastAsia="Calibri"/>
          <w:b w:val="0"/>
          <w:color w:val="auto"/>
          <w:sz w:val="28"/>
          <w:szCs w:val="28"/>
        </w:rPr>
        <w:t xml:space="preserve"> средств массовой информации - 2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 xml:space="preserve">;   </w:t>
      </w:r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приказы руководителя, изданные в соответствии с поручениями Президента Российской Федерации, Правительства Российской Федерац</w:t>
      </w:r>
      <w:r w:rsidR="00C41938" w:rsidRPr="00C41938">
        <w:rPr>
          <w:rStyle w:val="95pt"/>
          <w:rFonts w:eastAsia="Calibri"/>
          <w:b w:val="0"/>
          <w:color w:val="auto"/>
          <w:sz w:val="28"/>
          <w:szCs w:val="28"/>
        </w:rPr>
        <w:t>ии, Главы и Правительства ЧР - 4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;</w:t>
      </w:r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приказы руководителя, изданные в соответствии с требованиями органов прок</w:t>
      </w:r>
      <w:r w:rsidR="00C41938" w:rsidRPr="00C41938">
        <w:rPr>
          <w:rStyle w:val="95pt"/>
          <w:rFonts w:eastAsia="Calibri"/>
          <w:b w:val="0"/>
          <w:color w:val="auto"/>
          <w:sz w:val="28"/>
          <w:szCs w:val="28"/>
        </w:rPr>
        <w:t>уратуры, следственных органов -</w:t>
      </w:r>
      <w:r w:rsidR="00F2110A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C41938" w:rsidRPr="00C41938">
        <w:rPr>
          <w:rStyle w:val="95pt"/>
          <w:rFonts w:eastAsia="Calibri"/>
          <w:b w:val="0"/>
          <w:color w:val="auto"/>
          <w:sz w:val="28"/>
          <w:szCs w:val="28"/>
        </w:rPr>
        <w:t>9</w:t>
      </w:r>
      <w:r w:rsidRPr="00C41938">
        <w:rPr>
          <w:rStyle w:val="95pt"/>
          <w:rFonts w:eastAsia="Calibri"/>
          <w:b w:val="0"/>
          <w:color w:val="auto"/>
          <w:sz w:val="28"/>
          <w:szCs w:val="28"/>
        </w:rPr>
        <w:t>;</w:t>
      </w:r>
    </w:p>
    <w:p w:rsidR="00F83ADC" w:rsidRPr="00C41938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938">
        <w:rPr>
          <w:rStyle w:val="95pt"/>
          <w:rFonts w:eastAsia="Calibri"/>
          <w:b w:val="0"/>
          <w:color w:val="auto"/>
          <w:sz w:val="28"/>
          <w:szCs w:val="28"/>
        </w:rPr>
        <w:lastRenderedPageBreak/>
        <w:t>приказы министра, изданные в рамках постоянного контроля (</w:t>
      </w:r>
      <w:r w:rsidRPr="00C41938">
        <w:rPr>
          <w:rFonts w:ascii="Times New Roman" w:hAnsi="Times New Roman"/>
          <w:sz w:val="28"/>
          <w:szCs w:val="28"/>
        </w:rPr>
        <w:t>риск ориентированный подход по профилю «Акушерство и гинекология» ГБУ «Родильный дом», ГБУ «РКЦОЗМиР им. А. Кадыровой») - 4;</w:t>
      </w:r>
    </w:p>
    <w:p w:rsidR="00F83ADC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938">
        <w:rPr>
          <w:rFonts w:ascii="Times New Roman" w:hAnsi="Times New Roman"/>
          <w:sz w:val="28"/>
          <w:szCs w:val="28"/>
        </w:rPr>
        <w:t>Иное-1.</w:t>
      </w:r>
    </w:p>
    <w:p w:rsidR="00C41938" w:rsidRDefault="00C41938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медицинских организациях в отношении которых проводились внеплановые проверки (таб.№1):</w:t>
      </w:r>
    </w:p>
    <w:p w:rsidR="00C41938" w:rsidRPr="00C41938" w:rsidRDefault="00C41938" w:rsidP="00C41938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708"/>
        <w:gridCol w:w="2127"/>
        <w:gridCol w:w="3543"/>
      </w:tblGrid>
      <w:tr w:rsidR="00F83ADC" w:rsidRPr="00DF2A60" w:rsidTr="00F446A0">
        <w:trPr>
          <w:trHeight w:val="770"/>
        </w:trPr>
        <w:tc>
          <w:tcPr>
            <w:tcW w:w="846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№</w:t>
            </w:r>
          </w:p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п. п.</w:t>
            </w:r>
          </w:p>
        </w:tc>
        <w:tc>
          <w:tcPr>
            <w:tcW w:w="2977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Наименование МО</w:t>
            </w:r>
          </w:p>
        </w:tc>
        <w:tc>
          <w:tcPr>
            <w:tcW w:w="708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2127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Источник поступления</w:t>
            </w:r>
          </w:p>
        </w:tc>
        <w:tc>
          <w:tcPr>
            <w:tcW w:w="3543" w:type="dxa"/>
          </w:tcPr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45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Предмет проверки</w:t>
            </w:r>
          </w:p>
        </w:tc>
      </w:tr>
      <w:tr w:rsidR="00F83ADC" w:rsidRPr="00DF2A60" w:rsidTr="00EB1B8C">
        <w:tc>
          <w:tcPr>
            <w:tcW w:w="10201" w:type="dxa"/>
            <w:gridSpan w:val="5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Некачественное оказание медицинской помощи по обращениям и заявлениям граждан</w:t>
            </w:r>
          </w:p>
        </w:tc>
      </w:tr>
      <w:tr w:rsidR="00F83ADC" w:rsidRPr="00DF2A60" w:rsidTr="00F446A0">
        <w:trPr>
          <w:trHeight w:val="794"/>
        </w:trPr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F83ADC" w:rsidRPr="00DF2A60" w:rsidTr="00EB1B8C">
        <w:tc>
          <w:tcPr>
            <w:tcW w:w="10201" w:type="dxa"/>
            <w:gridSpan w:val="5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Приказы руководителя, изданные в соответствии с требованиями органов прокуратуры, следственных органов</w:t>
            </w:r>
          </w:p>
        </w:tc>
      </w:tr>
      <w:tr w:rsidR="00F83ADC" w:rsidRPr="00DF2A60" w:rsidTr="00F446A0"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«РДКБ им. Е.П. Глинки»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F83ADC" w:rsidRPr="00DF2A60" w:rsidTr="00F446A0">
        <w:trPr>
          <w:trHeight w:val="769"/>
        </w:trPr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F83ADC" w:rsidRPr="00DF2A60" w:rsidTr="00F446A0"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«Урус-Мартановская ЦРБ»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F83ADC" w:rsidRPr="00DF2A60" w:rsidTr="00F446A0"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Прокуратура республики</w:t>
            </w:r>
          </w:p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F83ADC" w:rsidRPr="00DF2A60" w:rsidTr="00F446A0"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«Аргунская городская больница №1»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 представление сведений в ОВД</w:t>
            </w:r>
          </w:p>
        </w:tc>
      </w:tr>
      <w:tr w:rsidR="00F83ADC" w:rsidRPr="00DF2A60" w:rsidTr="00F446A0"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«РНД»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rPr>
                <w:rFonts w:ascii="Times New Roman" w:hAnsi="Times New Roman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</w:tr>
      <w:tr w:rsidR="00F83ADC" w:rsidRPr="00DF2A60" w:rsidTr="00F446A0">
        <w:trPr>
          <w:trHeight w:val="1437"/>
        </w:trPr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«РККВД»;</w:t>
            </w:r>
          </w:p>
          <w:p w:rsidR="00F83ADC" w:rsidRPr="00EF1608" w:rsidRDefault="00F83AD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«РКБСМП»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Нанесение вреда здоровью пациента</w:t>
            </w:r>
          </w:p>
        </w:tc>
      </w:tr>
      <w:tr w:rsidR="00F83ADC" w:rsidRPr="00DF2A60" w:rsidTr="00F446A0"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«Веденская ЦРБ»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ФСБ России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ДЛО</w:t>
            </w:r>
          </w:p>
        </w:tc>
      </w:tr>
      <w:tr w:rsidR="00EB1B8C" w:rsidRPr="00DF2A60" w:rsidTr="00F446A0">
        <w:trPr>
          <w:trHeight w:val="558"/>
        </w:trPr>
        <w:tc>
          <w:tcPr>
            <w:tcW w:w="846" w:type="dxa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9.</w:t>
            </w:r>
          </w:p>
          <w:p w:rsidR="00EB1B8C" w:rsidRPr="00EF1608" w:rsidRDefault="00EB1B8C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«РКЦИБ»</w:t>
            </w:r>
          </w:p>
          <w:p w:rsidR="00EB1B8C" w:rsidRPr="00EF1608" w:rsidRDefault="00EB1B8C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«РЭД»</w:t>
            </w:r>
          </w:p>
        </w:tc>
        <w:tc>
          <w:tcPr>
            <w:tcW w:w="708" w:type="dxa"/>
          </w:tcPr>
          <w:p w:rsidR="00EB1B8C" w:rsidRPr="00EF1608" w:rsidRDefault="00EB1B8C" w:rsidP="005F6796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  <w:p w:rsidR="00EB1B8C" w:rsidRPr="00EF1608" w:rsidRDefault="00EB1B8C" w:rsidP="00EF1608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1B8C" w:rsidRPr="00EF1608" w:rsidRDefault="00EB1B8C" w:rsidP="00EB1B8C">
            <w:pP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3543" w:type="dxa"/>
          </w:tcPr>
          <w:p w:rsidR="00EB1B8C" w:rsidRPr="00EF1608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Нанесение вреда здоровью пациента</w:t>
            </w:r>
          </w:p>
        </w:tc>
      </w:tr>
      <w:tr w:rsidR="00F83ADC" w:rsidRPr="00DF2A60" w:rsidTr="00EB1B8C">
        <w:trPr>
          <w:trHeight w:val="701"/>
        </w:trPr>
        <w:tc>
          <w:tcPr>
            <w:tcW w:w="10201" w:type="dxa"/>
            <w:gridSpan w:val="5"/>
          </w:tcPr>
          <w:p w:rsidR="00F83ADC" w:rsidRPr="00EF1608" w:rsidRDefault="00F83ADC" w:rsidP="005F6796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 xml:space="preserve">приказы руководителя, изданные в соответствии с поручениями Главы и </w:t>
            </w:r>
            <w:r w:rsidRPr="00EF160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lastRenderedPageBreak/>
              <w:t>Правительства ЧР;</w:t>
            </w:r>
          </w:p>
        </w:tc>
      </w:tr>
      <w:tr w:rsidR="00F83ADC" w:rsidRPr="00DF2A60" w:rsidTr="00F446A0">
        <w:trPr>
          <w:trHeight w:val="725"/>
        </w:trPr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«Родильный дом»</w:t>
            </w:r>
          </w:p>
        </w:tc>
        <w:tc>
          <w:tcPr>
            <w:tcW w:w="708" w:type="dxa"/>
          </w:tcPr>
          <w:p w:rsidR="00F83ADC" w:rsidRPr="00EF1608" w:rsidRDefault="00EF1608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рамках постоянного контроля</w:t>
            </w:r>
          </w:p>
        </w:tc>
      </w:tr>
      <w:tr w:rsidR="00EB1B8C" w:rsidRPr="00DF2A60" w:rsidTr="00F446A0">
        <w:trPr>
          <w:trHeight w:val="740"/>
        </w:trPr>
        <w:tc>
          <w:tcPr>
            <w:tcW w:w="846" w:type="dxa"/>
          </w:tcPr>
          <w:p w:rsidR="00EB1B8C" w:rsidRPr="00EF1608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B1B8C" w:rsidRPr="00EF1608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Fonts w:ascii="Times New Roman" w:hAnsi="Times New Roman"/>
                <w:sz w:val="28"/>
                <w:szCs w:val="28"/>
              </w:rPr>
              <w:t>ГБУ «РКЦОЗМиР им. А. Кадыровой»)</w:t>
            </w:r>
          </w:p>
        </w:tc>
        <w:tc>
          <w:tcPr>
            <w:tcW w:w="708" w:type="dxa"/>
          </w:tcPr>
          <w:p w:rsidR="00EB1B8C" w:rsidRPr="00EF1608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1B8C" w:rsidRPr="00EF1608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</w:t>
            </w:r>
          </w:p>
        </w:tc>
        <w:tc>
          <w:tcPr>
            <w:tcW w:w="3543" w:type="dxa"/>
          </w:tcPr>
          <w:p w:rsidR="00EB1B8C" w:rsidRPr="00EF1608" w:rsidRDefault="00EB1B8C" w:rsidP="00EB1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рамках постоянного контроля</w:t>
            </w:r>
          </w:p>
        </w:tc>
      </w:tr>
      <w:tr w:rsidR="00F83ADC" w:rsidRPr="00DF2A60" w:rsidTr="00F446A0">
        <w:trPr>
          <w:trHeight w:val="930"/>
        </w:trPr>
        <w:tc>
          <w:tcPr>
            <w:tcW w:w="10201" w:type="dxa"/>
            <w:gridSpan w:val="5"/>
          </w:tcPr>
          <w:p w:rsidR="00F83ADC" w:rsidRPr="00EF1608" w:rsidRDefault="00F83ADC" w:rsidP="00EF1608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приказы руководителя, изданные в соответствии с поручениями Президента Российской Федерации, </w:t>
            </w: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  <w:u w:val="single"/>
              </w:rPr>
              <w:t>Правительства Российской Федерации</w:t>
            </w: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,</w:t>
            </w:r>
            <w:r w:rsidR="00EF1608"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Минздрав РФ, </w:t>
            </w: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Главы и Правительства ЧР;</w:t>
            </w:r>
          </w:p>
        </w:tc>
      </w:tr>
      <w:tr w:rsidR="00F83ADC" w:rsidRPr="00DF2A60" w:rsidTr="00F446A0">
        <w:trPr>
          <w:trHeight w:val="785"/>
        </w:trPr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«Детская поликлиника №3»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EB1B8C" w:rsidRPr="00DF2A60" w:rsidTr="00F446A0">
        <w:tc>
          <w:tcPr>
            <w:tcW w:w="846" w:type="dxa"/>
            <w:vMerge w:val="restart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«ДКБ г. Грозного»</w:t>
            </w:r>
          </w:p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«Грозненская ЦРБ»</w:t>
            </w:r>
          </w:p>
        </w:tc>
        <w:tc>
          <w:tcPr>
            <w:tcW w:w="708" w:type="dxa"/>
            <w:vMerge w:val="restart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3543" w:type="dxa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EB1B8C" w:rsidRPr="00DF2A60" w:rsidTr="00F446A0">
        <w:tc>
          <w:tcPr>
            <w:tcW w:w="846" w:type="dxa"/>
            <w:vMerge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1B8C" w:rsidRPr="00EF1608" w:rsidRDefault="00EB1B8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РФ</w:t>
            </w:r>
          </w:p>
        </w:tc>
        <w:tc>
          <w:tcPr>
            <w:tcW w:w="3543" w:type="dxa"/>
          </w:tcPr>
          <w:p w:rsidR="00EB1B8C" w:rsidRPr="00EF1608" w:rsidRDefault="00EB1B8C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Нарушения маршрутизации </w:t>
            </w:r>
          </w:p>
        </w:tc>
      </w:tr>
      <w:tr w:rsidR="00EF1608" w:rsidRPr="00DF2A60" w:rsidTr="00F446A0">
        <w:tc>
          <w:tcPr>
            <w:tcW w:w="846" w:type="dxa"/>
          </w:tcPr>
          <w:p w:rsidR="00EF1608" w:rsidRPr="00EF1608" w:rsidRDefault="00EF1608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F1608" w:rsidRPr="00EF1608" w:rsidRDefault="00EF1608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«РДКБ им. Е.П. Глинки»</w:t>
            </w:r>
          </w:p>
        </w:tc>
        <w:tc>
          <w:tcPr>
            <w:tcW w:w="708" w:type="dxa"/>
          </w:tcPr>
          <w:p w:rsidR="00EF1608" w:rsidRPr="00EF1608" w:rsidRDefault="00EF1608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F1608" w:rsidRPr="00EF1608" w:rsidRDefault="00EF1608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РФ</w:t>
            </w:r>
          </w:p>
        </w:tc>
        <w:tc>
          <w:tcPr>
            <w:tcW w:w="3543" w:type="dxa"/>
          </w:tcPr>
          <w:p w:rsidR="00EF1608" w:rsidRPr="00EF1608" w:rsidRDefault="00EF1608" w:rsidP="00EF16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Нарушения маршрутизации </w:t>
            </w:r>
          </w:p>
        </w:tc>
      </w:tr>
      <w:tr w:rsidR="00F83ADC" w:rsidRPr="00DF2A60" w:rsidTr="00EB1B8C">
        <w:tc>
          <w:tcPr>
            <w:tcW w:w="10201" w:type="dxa"/>
            <w:gridSpan w:val="5"/>
          </w:tcPr>
          <w:p w:rsidR="00F83ADC" w:rsidRPr="00EF1608" w:rsidRDefault="00EF1608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                                               Иное</w:t>
            </w:r>
          </w:p>
        </w:tc>
      </w:tr>
      <w:tr w:rsidR="00F83ADC" w:rsidRPr="00DF2A60" w:rsidTr="00F446A0">
        <w:tc>
          <w:tcPr>
            <w:tcW w:w="846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83ADC" w:rsidRDefault="00712F70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«РКБСМП им. У.И. Ханбиева»</w:t>
            </w: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;</w:t>
            </w:r>
          </w:p>
          <w:p w:rsidR="00712F70" w:rsidRPr="00EF1608" w:rsidRDefault="00712F70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«Грозненская ЦРБ»</w:t>
            </w:r>
          </w:p>
        </w:tc>
        <w:tc>
          <w:tcPr>
            <w:tcW w:w="708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«РКБСМП им. У.И. Ханбиева»</w:t>
            </w:r>
          </w:p>
        </w:tc>
        <w:tc>
          <w:tcPr>
            <w:tcW w:w="3543" w:type="dxa"/>
          </w:tcPr>
          <w:p w:rsidR="00F83ADC" w:rsidRPr="00EF1608" w:rsidRDefault="00F83ADC" w:rsidP="005F679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EF160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Нарушения маршрутизации, преемственности оказания медицинской помощи</w:t>
            </w:r>
          </w:p>
        </w:tc>
      </w:tr>
    </w:tbl>
    <w:p w:rsidR="00F83ADC" w:rsidRPr="00DF2A60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83ADC" w:rsidRPr="00DF2A60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F83ADC" w:rsidRPr="00F446A0" w:rsidRDefault="00F83ADC" w:rsidP="00F83ADC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46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Структура преобладающих нарушений выявленных </w:t>
      </w:r>
      <w:r w:rsidRPr="00F446A0">
        <w:rPr>
          <w:rFonts w:ascii="Times New Roman" w:hAnsi="Times New Roman"/>
          <w:b/>
          <w:iCs/>
          <w:sz w:val="28"/>
          <w:szCs w:val="28"/>
          <w:u w:val="single"/>
        </w:rPr>
        <w:t xml:space="preserve">в деятельности медицинских организаций </w:t>
      </w:r>
      <w:r w:rsidRPr="00F446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ходе проведения плановых проверок,</w:t>
      </w:r>
      <w:r w:rsidRPr="00F446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см.</w:t>
      </w:r>
      <w:r w:rsidRPr="00F446A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F446A0">
        <w:rPr>
          <w:rFonts w:ascii="Times New Roman" w:hAnsi="Times New Roman"/>
          <w:b/>
          <w:bCs/>
          <w:i/>
          <w:sz w:val="28"/>
          <w:szCs w:val="28"/>
        </w:rPr>
        <w:t>таблица №</w:t>
      </w:r>
      <w:r w:rsidR="00C41938" w:rsidRPr="00F446A0"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F446A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1) 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Виды нарушений:</w:t>
      </w:r>
    </w:p>
    <w:p w:rsidR="00F446A0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- несоблюдение порядка оснащения (кабинетов, отделений) по соответствующему профилю оказания медицинской помощи;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- для организации работы в структуре медицинской организации не предусматриваются рекомендуемые подразделения (кабинеты, отделения).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2) Не соблюдение</w:t>
      </w:r>
      <w:r w:rsidRPr="006B303D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Виды нарушений: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lastRenderedPageBreak/>
        <w:t>-</w:t>
      </w:r>
      <w:r w:rsidRPr="006B303D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-</w:t>
      </w:r>
      <w:r w:rsidRPr="006B303D">
        <w:rPr>
          <w:rFonts w:ascii="Times New Roman" w:hAnsi="Times New Roman"/>
          <w:sz w:val="28"/>
          <w:szCs w:val="28"/>
        </w:rPr>
        <w:tab/>
        <w:t xml:space="preserve">несообщение в территориальные органы Росздравнадзора о выявлении в обращении медицинских изделий, </w:t>
      </w:r>
      <w:r w:rsidR="00F446A0">
        <w:rPr>
          <w:rFonts w:ascii="Times New Roman" w:hAnsi="Times New Roman"/>
          <w:sz w:val="28"/>
          <w:szCs w:val="28"/>
        </w:rPr>
        <w:t>не соответствующих установленным</w:t>
      </w:r>
      <w:r w:rsidRPr="006B303D">
        <w:rPr>
          <w:rFonts w:ascii="Times New Roman" w:hAnsi="Times New Roman"/>
          <w:sz w:val="28"/>
          <w:szCs w:val="28"/>
        </w:rPr>
        <w:t xml:space="preserve"> требованиям (</w:t>
      </w:r>
      <w:r w:rsidRPr="006B303D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Федерального закона от 21 ноября 2011 г. № 323-Ф3 «Об основах охраны здоровья граждан в Российской Федерации»)</w:t>
      </w:r>
      <w:r w:rsidRPr="006B303D">
        <w:rPr>
          <w:rFonts w:ascii="Times New Roman" w:hAnsi="Times New Roman"/>
          <w:sz w:val="28"/>
          <w:szCs w:val="28"/>
        </w:rPr>
        <w:t>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hAnsi="Times New Roman"/>
          <w:sz w:val="28"/>
          <w:szCs w:val="28"/>
        </w:rPr>
        <w:t xml:space="preserve">3) 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нарушений </w:t>
      </w:r>
      <w:r w:rsidRPr="006B303D">
        <w:rPr>
          <w:rFonts w:ascii="Times New Roman" w:hAnsi="Times New Roman"/>
          <w:sz w:val="28"/>
          <w:szCs w:val="28"/>
        </w:rPr>
        <w:t xml:space="preserve">по контролю </w:t>
      </w: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исполнения ст. 74 Закона об охране здоровья в медицинской организации, практ</w:t>
      </w:r>
      <w:r w:rsidR="003F4F92">
        <w:rPr>
          <w:rFonts w:ascii="Times New Roman" w:hAnsi="Times New Roman"/>
          <w:sz w:val="28"/>
          <w:szCs w:val="28"/>
          <w:bdr w:val="none" w:sz="0" w:space="0" w:color="auto" w:frame="1"/>
        </w:rPr>
        <w:t>ически в 100% случаях отсутствуют следующие</w:t>
      </w: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3F4F92">
        <w:rPr>
          <w:rFonts w:ascii="Times New Roman" w:hAnsi="Times New Roman"/>
          <w:sz w:val="28"/>
          <w:szCs w:val="28"/>
          <w:bdr w:val="none" w:sz="0" w:space="0" w:color="auto" w:frame="1"/>
        </w:rPr>
        <w:t>документы</w:t>
      </w: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>-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4) 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онтрольны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мероприятий в сфере обращениях лекарственных средств в части хранения, применения, который позволил установить типичные нарушения, допускаемые при обращении лекарственных средств, так:</w:t>
      </w:r>
    </w:p>
    <w:p w:rsidR="003F4F92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6B303D">
        <w:rPr>
          <w:rFonts w:ascii="Times New Roman" w:hAnsi="Times New Roman"/>
          <w:sz w:val="28"/>
          <w:szCs w:val="28"/>
        </w:rPr>
        <w:t xml:space="preserve">Соблюдение медицинскими организациями прав граждан в сфере охраны </w:t>
      </w:r>
      <w:r w:rsidRPr="006B303D">
        <w:rPr>
          <w:rFonts w:ascii="Times New Roman" w:hAnsi="Times New Roman"/>
          <w:sz w:val="28"/>
          <w:szCs w:val="28"/>
        </w:rPr>
        <w:lastRenderedPageBreak/>
        <w:t>здоровья:</w:t>
      </w:r>
    </w:p>
    <w:p w:rsidR="00F83ADC" w:rsidRPr="006B303D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6B303D">
        <w:rPr>
          <w:rFonts w:ascii="Times New Roman" w:hAnsi="Times New Roman"/>
          <w:spacing w:val="3"/>
          <w:sz w:val="28"/>
          <w:szCs w:val="28"/>
        </w:rPr>
        <w:t>- не соблюдение правил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организация;</w:t>
      </w:r>
    </w:p>
    <w:p w:rsidR="003F4F92" w:rsidRPr="00B865E4" w:rsidRDefault="00F83ADC" w:rsidP="00B865E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нарушения организации работы в соответствии с </w:t>
      </w:r>
      <w:r w:rsidRPr="006B303D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№59 от 02.05.2006 “О порядке рассмотрения обращени</w:t>
      </w:r>
      <w:r w:rsidR="006B303D" w:rsidRPr="006B303D">
        <w:rPr>
          <w:rFonts w:ascii="Times New Roman" w:hAnsi="Times New Roman"/>
          <w:sz w:val="28"/>
          <w:szCs w:val="28"/>
          <w:shd w:val="clear" w:color="auto" w:fill="FFFFFF"/>
        </w:rPr>
        <w:t>й граждан Российской Федерации”;</w:t>
      </w:r>
    </w:p>
    <w:p w:rsidR="003F4F92" w:rsidRDefault="004B6530" w:rsidP="00AC7EC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Pr="00A31D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Причинами сохранения роста </w:t>
      </w:r>
      <w:r w:rsidR="00F83ADC" w:rsidRPr="00A31D23">
        <w:rPr>
          <w:rFonts w:ascii="Times New Roman" w:eastAsia="Times New Roman" w:hAnsi="Times New Roman"/>
          <w:sz w:val="28"/>
          <w:szCs w:val="28"/>
          <w:lang w:eastAsia="ru-RU"/>
        </w:rPr>
        <w:t>выявленных нарушений является отсутствие в проверенных организациях системы менеджмента качества, а также разработанных и утвержденных алгоритмов и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 работы.</w:t>
      </w:r>
      <w:r w:rsidR="00F83ADC" w:rsidRPr="00A31D2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446A0" w:rsidRPr="00AC7EC8" w:rsidRDefault="00F446A0" w:rsidP="00AC7EC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F4F92" w:rsidRPr="00F446A0" w:rsidRDefault="003F4F92" w:rsidP="003F4F9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F446A0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Структура положительной динамики снижения выявленных нарушений:</w:t>
      </w:r>
    </w:p>
    <w:p w:rsidR="003F4F92" w:rsidRPr="006B303D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hAnsi="Times New Roman" w:cs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гражданина;</w:t>
      </w:r>
    </w:p>
    <w:p w:rsidR="003F4F92" w:rsidRPr="006B303D" w:rsidRDefault="00B865E4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информационной наполняемости официальных сайтов и информационных стендов медицинских организаций о порядке и условиях оказаниях медицинской помощи. </w:t>
      </w:r>
    </w:p>
    <w:p w:rsidR="003F4F92" w:rsidRPr="006B303D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eastAsia="Times New Roman" w:hAnsi="Times New Roman"/>
          <w:sz w:val="28"/>
          <w:szCs w:val="28"/>
          <w:lang w:eastAsia="ru-RU"/>
        </w:rPr>
        <w:t>организации и осуществления медицинскими организациями,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деятельности;</w:t>
      </w:r>
      <w:r w:rsidRPr="006B30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F4F92" w:rsidRPr="006B303D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hAnsi="Times New Roman"/>
          <w:sz w:val="28"/>
          <w:szCs w:val="28"/>
        </w:rPr>
        <w:t>мероприятия по организации неотложной медицинской помощи должным при оказании амбулаторной помощи;</w:t>
      </w:r>
    </w:p>
    <w:p w:rsidR="003F4F92" w:rsidRDefault="003F4F92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3D">
        <w:rPr>
          <w:rFonts w:ascii="Times New Roman" w:hAnsi="Times New Roman" w:cs="Times New Roman"/>
          <w:sz w:val="28"/>
          <w:szCs w:val="28"/>
        </w:rPr>
        <w:t>несоблюдения правил ведения первичной медицинской документации;</w:t>
      </w:r>
    </w:p>
    <w:p w:rsidR="00B865E4" w:rsidRPr="006B303D" w:rsidRDefault="00B865E4" w:rsidP="003F4F92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лекарствами и изделиями медицинского назначения. </w:t>
      </w:r>
    </w:p>
    <w:p w:rsidR="003F4F92" w:rsidRDefault="003F4F92" w:rsidP="006B303D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B865E4" w:rsidRPr="00B865E4" w:rsidRDefault="00B865E4" w:rsidP="00B865E4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sectPr w:rsidR="00B865E4" w:rsidRPr="00B865E4" w:rsidSect="00F83A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3ADC" w:rsidRPr="00A31D2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Сведения о выявленных нарушениях в разрезе медицинских организациях при проведении плановых проверок</w:t>
      </w:r>
    </w:p>
    <w:p w:rsidR="00F83ADC" w:rsidRPr="00A31D2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530"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I</w:t>
      </w:r>
      <w:r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530"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полугодии </w:t>
      </w:r>
      <w:r w:rsidRPr="00A31D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2019 года </w:t>
      </w:r>
      <w:r w:rsidR="00A31D23" w:rsidRPr="00A31D23">
        <w:rPr>
          <w:rFonts w:ascii="Times New Roman" w:hAnsi="Times New Roman" w:cs="Times New Roman"/>
          <w:bCs/>
          <w:i/>
          <w:sz w:val="28"/>
          <w:szCs w:val="28"/>
        </w:rPr>
        <w:t>(таблица №2</w:t>
      </w:r>
      <w:r w:rsidRPr="00A31D23">
        <w:rPr>
          <w:rFonts w:ascii="Times New Roman" w:hAnsi="Times New Roman" w:cs="Times New Roman"/>
          <w:bCs/>
          <w:i/>
          <w:sz w:val="28"/>
          <w:szCs w:val="28"/>
        </w:rPr>
        <w:t>):</w:t>
      </w:r>
    </w:p>
    <w:p w:rsidR="00A31D23" w:rsidRPr="00A31D23" w:rsidRDefault="00A31D23" w:rsidP="00A31D23">
      <w:pPr>
        <w:pStyle w:val="a4"/>
        <w:pBdr>
          <w:bottom w:val="single" w:sz="6" w:space="29" w:color="FFFFFF"/>
        </w:pBdr>
        <w:spacing w:after="0"/>
        <w:ind w:left="0"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31D23">
        <w:rPr>
          <w:rFonts w:ascii="Times New Roman" w:hAnsi="Times New Roman" w:cs="Times New Roman"/>
          <w:bCs/>
          <w:i/>
          <w:sz w:val="28"/>
          <w:szCs w:val="28"/>
        </w:rPr>
        <w:t>Таблица №2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708"/>
        <w:gridCol w:w="851"/>
        <w:gridCol w:w="850"/>
        <w:gridCol w:w="709"/>
        <w:gridCol w:w="567"/>
        <w:gridCol w:w="567"/>
        <w:gridCol w:w="567"/>
        <w:gridCol w:w="567"/>
        <w:gridCol w:w="567"/>
        <w:gridCol w:w="709"/>
        <w:gridCol w:w="776"/>
        <w:gridCol w:w="791"/>
        <w:gridCol w:w="807"/>
      </w:tblGrid>
      <w:tr w:rsidR="000B2794" w:rsidRPr="000B2794" w:rsidTr="000B2794">
        <w:trPr>
          <w:cantSplit/>
          <w:trHeight w:val="348"/>
        </w:trPr>
        <w:tc>
          <w:tcPr>
            <w:tcW w:w="4673" w:type="dxa"/>
            <w:vMerge w:val="restart"/>
          </w:tcPr>
          <w:p w:rsidR="000B2794" w:rsidRPr="00A31D23" w:rsidRDefault="000B2794" w:rsidP="00E01E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D23">
              <w:rPr>
                <w:rFonts w:ascii="Times New Roman" w:hAnsi="Times New Roman"/>
                <w:b/>
                <w:sz w:val="24"/>
                <w:szCs w:val="24"/>
              </w:rPr>
              <w:t>Характер нарушений</w:t>
            </w:r>
          </w:p>
        </w:tc>
        <w:tc>
          <w:tcPr>
            <w:tcW w:w="5103" w:type="dxa"/>
            <w:gridSpan w:val="7"/>
          </w:tcPr>
          <w:p w:rsidR="000B2794" w:rsidRPr="00A31D23" w:rsidRDefault="000B2794" w:rsidP="000B27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A31D23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5351" w:type="dxa"/>
            <w:gridSpan w:val="8"/>
          </w:tcPr>
          <w:p w:rsidR="000B2794" w:rsidRPr="00A31D23" w:rsidRDefault="000B2794" w:rsidP="000B279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31D23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0B2794" w:rsidRPr="000B2794" w:rsidTr="000B2794">
        <w:trPr>
          <w:cantSplit/>
          <w:trHeight w:val="2580"/>
        </w:trPr>
        <w:tc>
          <w:tcPr>
            <w:tcW w:w="4673" w:type="dxa"/>
            <w:vMerge/>
          </w:tcPr>
          <w:p w:rsidR="000B2794" w:rsidRPr="00A31D23" w:rsidRDefault="000B2794" w:rsidP="000B27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«Поликлиника № 2 г. Грозного»</w:t>
            </w:r>
          </w:p>
        </w:tc>
        <w:tc>
          <w:tcPr>
            <w:tcW w:w="709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«Поликлиника № 4 г. Грозного»</w:t>
            </w:r>
          </w:p>
        </w:tc>
        <w:tc>
          <w:tcPr>
            <w:tcW w:w="708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«Поликлиника № 1 г. Грозного»</w:t>
            </w:r>
          </w:p>
        </w:tc>
        <w:tc>
          <w:tcPr>
            <w:tcW w:w="851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«Поликлиника № 3 г. Грозного»</w:t>
            </w:r>
          </w:p>
        </w:tc>
        <w:tc>
          <w:tcPr>
            <w:tcW w:w="850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«РКБСМП им. У.И. Ханбиева»</w:t>
            </w:r>
          </w:p>
        </w:tc>
        <w:tc>
          <w:tcPr>
            <w:tcW w:w="709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«Родильный дом»</w:t>
            </w:r>
          </w:p>
        </w:tc>
        <w:tc>
          <w:tcPr>
            <w:tcW w:w="567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«РЭД»</w:t>
            </w:r>
          </w:p>
        </w:tc>
        <w:tc>
          <w:tcPr>
            <w:tcW w:w="567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«РОД»</w:t>
            </w:r>
          </w:p>
        </w:tc>
        <w:tc>
          <w:tcPr>
            <w:tcW w:w="567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 xml:space="preserve">ГБУ «РСП». </w:t>
            </w:r>
          </w:p>
        </w:tc>
        <w:tc>
          <w:tcPr>
            <w:tcW w:w="567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«РЦИБ»</w:t>
            </w:r>
          </w:p>
        </w:tc>
        <w:tc>
          <w:tcPr>
            <w:tcW w:w="567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«РДСП».</w:t>
            </w:r>
          </w:p>
        </w:tc>
        <w:tc>
          <w:tcPr>
            <w:tcW w:w="709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со РЦПБСПИД»</w:t>
            </w:r>
          </w:p>
        </w:tc>
        <w:tc>
          <w:tcPr>
            <w:tcW w:w="776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«РКБ им. Ш.Ш. Эпендиева»</w:t>
            </w:r>
          </w:p>
        </w:tc>
        <w:tc>
          <w:tcPr>
            <w:tcW w:w="791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«ГБ №1»</w:t>
            </w:r>
          </w:p>
        </w:tc>
        <w:tc>
          <w:tcPr>
            <w:tcW w:w="807" w:type="dxa"/>
            <w:textDirection w:val="btLr"/>
          </w:tcPr>
          <w:p w:rsidR="000B2794" w:rsidRPr="00A31D23" w:rsidRDefault="000B2794" w:rsidP="000B279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ГБУ «ДКБ №2»</w:t>
            </w: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 xml:space="preserve">Несоблюдение стандартов оснащения, 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  требований к организации деятельности МО (её структурного подразделения)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31D23" w:rsidRPr="000B2794" w:rsidTr="000B2794">
        <w:tc>
          <w:tcPr>
            <w:tcW w:w="4673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  <w:r w:rsidRPr="00A31D2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1D23" w:rsidRPr="00A31D23" w:rsidRDefault="00A31D23" w:rsidP="00A31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DC" w:rsidRPr="000B2794" w:rsidRDefault="00F83ADC" w:rsidP="000B2794">
      <w:pPr>
        <w:pBdr>
          <w:bottom w:val="single" w:sz="6" w:space="29" w:color="FFFFFF"/>
        </w:pBdr>
        <w:spacing w:after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sectPr w:rsidR="00F83ADC" w:rsidRPr="000B2794" w:rsidSect="005F679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83ADC" w:rsidRPr="003F4F92" w:rsidRDefault="00F83ADC" w:rsidP="003F4F92">
      <w:pPr>
        <w:pStyle w:val="a4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4F92">
        <w:rPr>
          <w:rFonts w:ascii="Times New Roman" w:hAnsi="Times New Roman"/>
          <w:b/>
          <w:sz w:val="28"/>
          <w:szCs w:val="28"/>
        </w:rPr>
        <w:lastRenderedPageBreak/>
        <w:t>Работа с обращениями граждан</w:t>
      </w:r>
    </w:p>
    <w:p w:rsidR="00F83ADC" w:rsidRPr="0067200A" w:rsidRDefault="00F83ADC" w:rsidP="00F83ADC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67200A" w:rsidRDefault="00F83ADC" w:rsidP="00F83ADC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0A">
        <w:rPr>
          <w:rFonts w:ascii="Times New Roman" w:hAnsi="Times New Roman"/>
          <w:sz w:val="28"/>
          <w:szCs w:val="28"/>
        </w:rPr>
        <w:t>В работе с обращениями граждан</w:t>
      </w:r>
      <w:r w:rsidRPr="0067200A">
        <w:rPr>
          <w:rFonts w:ascii="Times New Roman" w:hAnsi="Times New Roman"/>
          <w:b/>
          <w:sz w:val="28"/>
          <w:szCs w:val="28"/>
        </w:rPr>
        <w:t xml:space="preserve"> </w:t>
      </w:r>
      <w:r w:rsidRPr="0067200A">
        <w:rPr>
          <w:rFonts w:ascii="Times New Roman" w:hAnsi="Times New Roman"/>
          <w:sz w:val="28"/>
          <w:szCs w:val="28"/>
        </w:rPr>
        <w:t>в</w:t>
      </w:r>
      <w:r w:rsidRPr="0067200A">
        <w:rPr>
          <w:rFonts w:ascii="Times New Roman" w:hAnsi="Times New Roman"/>
          <w:b/>
          <w:sz w:val="28"/>
          <w:szCs w:val="28"/>
        </w:rPr>
        <w:t xml:space="preserve"> </w:t>
      </w:r>
      <w:r w:rsidRPr="0067200A">
        <w:rPr>
          <w:rFonts w:ascii="Times New Roman" w:hAnsi="Times New Roman"/>
          <w:sz w:val="28"/>
          <w:szCs w:val="28"/>
        </w:rPr>
        <w:t>Минздраве ЧР (отдел ведо</w:t>
      </w:r>
      <w:r w:rsidR="00995C7E">
        <w:rPr>
          <w:rFonts w:ascii="Times New Roman" w:hAnsi="Times New Roman"/>
          <w:sz w:val="28"/>
          <w:szCs w:val="28"/>
        </w:rPr>
        <w:t>мственного контроля) за 1 полугодие</w:t>
      </w:r>
      <w:r w:rsidRPr="0067200A">
        <w:rPr>
          <w:rFonts w:ascii="Times New Roman" w:hAnsi="Times New Roman"/>
          <w:sz w:val="28"/>
          <w:szCs w:val="28"/>
        </w:rPr>
        <w:t xml:space="preserve"> 2019 года рассмотрено </w:t>
      </w:r>
      <w:r w:rsidR="00A31D23" w:rsidRPr="0067200A">
        <w:rPr>
          <w:rFonts w:ascii="Times New Roman" w:hAnsi="Times New Roman"/>
          <w:sz w:val="28"/>
          <w:szCs w:val="28"/>
        </w:rPr>
        <w:t>68</w:t>
      </w:r>
      <w:r w:rsidRPr="0067200A">
        <w:rPr>
          <w:rFonts w:ascii="Times New Roman" w:hAnsi="Times New Roman"/>
          <w:sz w:val="28"/>
          <w:szCs w:val="28"/>
        </w:rPr>
        <w:t xml:space="preserve"> обращений граждан.</w:t>
      </w:r>
      <w:r w:rsidRPr="0067200A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полностью или частично обоснованными признаны </w:t>
      </w:r>
      <w:r w:rsidR="00714F29" w:rsidRPr="0067200A">
        <w:rPr>
          <w:rFonts w:ascii="Times New Roman" w:hAnsi="Times New Roman"/>
          <w:sz w:val="28"/>
          <w:szCs w:val="28"/>
          <w:lang w:eastAsia="ru-RU"/>
        </w:rPr>
        <w:t>22</w:t>
      </w:r>
      <w:r w:rsidR="00A31D23" w:rsidRPr="006720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00A">
        <w:rPr>
          <w:rFonts w:ascii="Times New Roman" w:hAnsi="Times New Roman"/>
          <w:sz w:val="28"/>
          <w:szCs w:val="28"/>
          <w:lang w:eastAsia="ru-RU"/>
        </w:rPr>
        <w:t xml:space="preserve">обращений, </w:t>
      </w:r>
      <w:r w:rsidR="00A31D23" w:rsidRPr="0067200A">
        <w:rPr>
          <w:rFonts w:ascii="Times New Roman" w:hAnsi="Times New Roman"/>
          <w:sz w:val="28"/>
          <w:szCs w:val="28"/>
        </w:rPr>
        <w:t>что составило 3</w:t>
      </w:r>
      <w:r w:rsidR="00714F29" w:rsidRPr="0067200A">
        <w:rPr>
          <w:rFonts w:ascii="Times New Roman" w:hAnsi="Times New Roman"/>
          <w:sz w:val="28"/>
          <w:szCs w:val="28"/>
        </w:rPr>
        <w:t>2,3</w:t>
      </w:r>
      <w:r w:rsidRPr="0067200A">
        <w:rPr>
          <w:rFonts w:ascii="Times New Roman" w:hAnsi="Times New Roman"/>
          <w:sz w:val="28"/>
          <w:szCs w:val="28"/>
        </w:rPr>
        <w:t>% от общего количества обращений.</w:t>
      </w:r>
    </w:p>
    <w:p w:rsidR="00F83ADC" w:rsidRPr="0067200A" w:rsidRDefault="00F83ADC" w:rsidP="00F83ADC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8F267B"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внеплановых </w:t>
      </w:r>
      <w:r w:rsidRPr="006720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учреждений, осуществленных по итогам рассмотрения жалоб, всего - </w:t>
      </w:r>
      <w:r w:rsidR="008F267B" w:rsidRPr="004167E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167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ADC" w:rsidRPr="0067200A" w:rsidRDefault="00F83ADC" w:rsidP="00F83ADC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00A">
        <w:rPr>
          <w:rStyle w:val="95pt"/>
          <w:rFonts w:eastAsia="Calibri"/>
          <w:b w:val="0"/>
          <w:color w:val="auto"/>
          <w:sz w:val="28"/>
          <w:szCs w:val="28"/>
        </w:rPr>
        <w:t>По личным обращениям и заявлениям граждан пр</w:t>
      </w:r>
      <w:r w:rsidR="008F267B" w:rsidRPr="0067200A">
        <w:rPr>
          <w:rStyle w:val="95pt"/>
          <w:rFonts w:eastAsia="Calibri"/>
          <w:b w:val="0"/>
          <w:color w:val="auto"/>
          <w:sz w:val="28"/>
          <w:szCs w:val="28"/>
        </w:rPr>
        <w:t>оведено внеплановых проверок - 2</w:t>
      </w:r>
      <w:r w:rsidRPr="0067200A">
        <w:rPr>
          <w:rStyle w:val="95pt"/>
          <w:rFonts w:eastAsia="Calibri"/>
          <w:b w:val="0"/>
          <w:color w:val="auto"/>
          <w:sz w:val="28"/>
          <w:szCs w:val="28"/>
        </w:rPr>
        <w:t xml:space="preserve">, </w:t>
      </w:r>
      <w:r w:rsidRPr="0067200A">
        <w:rPr>
          <w:rFonts w:ascii="Times New Roman" w:hAnsi="Times New Roman"/>
          <w:sz w:val="28"/>
          <w:szCs w:val="28"/>
        </w:rPr>
        <w:t>на основании тр</w:t>
      </w:r>
      <w:r w:rsidR="008F267B" w:rsidRPr="0067200A">
        <w:rPr>
          <w:rFonts w:ascii="Times New Roman" w:hAnsi="Times New Roman"/>
          <w:sz w:val="28"/>
          <w:szCs w:val="28"/>
        </w:rPr>
        <w:t>ебований органов прокуратуры - 9</w:t>
      </w:r>
      <w:r w:rsidRPr="0067200A">
        <w:rPr>
          <w:rFonts w:ascii="Times New Roman" w:hAnsi="Times New Roman"/>
          <w:sz w:val="28"/>
          <w:szCs w:val="28"/>
        </w:rPr>
        <w:t>.</w:t>
      </w:r>
    </w:p>
    <w:p w:rsidR="008F267B" w:rsidRPr="0067200A" w:rsidRDefault="00F83ADC" w:rsidP="008F267B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по результатам </w:t>
      </w:r>
      <w:r w:rsidR="00995C7E"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</w:t>
      </w:r>
      <w:r w:rsidR="00995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</w:t>
      </w: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виновные в нарушении прав граждан наказаны</w:t>
      </w:r>
      <w:r w:rsidR="00A31D23"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F29"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672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B" w:rsidRPr="00995C7E" w:rsidRDefault="008F267B" w:rsidP="008F267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995C7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Анализ обращений (жалоб) на качество оказанных медицинских услуг в соответствии со статьями Федерального закона </w:t>
      </w:r>
      <w:hyperlink r:id="rId9" w:history="1">
        <w:r w:rsidRPr="00995C7E">
          <w:rPr>
            <w:rFonts w:ascii="Times New Roman" w:eastAsia="Times New Roman" w:hAnsi="Times New Roman"/>
            <w:i/>
            <w:color w:val="000000" w:themeColor="text1"/>
            <w:sz w:val="28"/>
            <w:szCs w:val="28"/>
            <w:lang w:eastAsia="ru-RU"/>
          </w:rPr>
          <w:t>от 21.11.2011 N 323-ФЗ</w:t>
        </w:r>
      </w:hyperlink>
      <w:r w:rsidRPr="00995C7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6611"/>
        <w:gridCol w:w="708"/>
        <w:gridCol w:w="709"/>
        <w:gridCol w:w="1418"/>
      </w:tblGrid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7B" w:rsidRPr="003F4F92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7B" w:rsidRPr="003F4F92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67B" w:rsidRPr="003F4F92" w:rsidRDefault="003F4F92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F4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F267B" w:rsidRPr="003F4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3F4F92" w:rsidRDefault="00F446A0" w:rsidP="008F2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267B" w:rsidRPr="003F4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Полугодие 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7B" w:rsidRPr="003F4F92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67B" w:rsidRPr="003F4F92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Поступило обращений: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3F4F92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4F9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3F4F92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F4F9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3F4F92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7B" w:rsidRPr="003F4F92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F4F9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8F267B" w:rsidRPr="003F4F92" w:rsidRDefault="003F4F92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По </w:t>
            </w:r>
            <w:r w:rsidR="008F267B" w:rsidRPr="003F4F9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источнику поступления: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3F4F92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3F4F92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3F4F92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в Минздрав ЧР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граждан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ТО Росздравнадзора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6C2453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6C2453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ТО Рос</w:t>
            </w:r>
            <w:r>
              <w:rPr>
                <w:rFonts w:ascii="Times New Roman" w:hAnsi="Times New Roman"/>
                <w:sz w:val="28"/>
                <w:szCs w:val="28"/>
              </w:rPr>
              <w:t>потреб</w:t>
            </w: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надзора по </w:t>
            </w:r>
            <w:r>
              <w:rPr>
                <w:rFonts w:ascii="Times New Roman" w:hAnsi="Times New Roman"/>
                <w:sz w:val="28"/>
                <w:szCs w:val="28"/>
              </w:rPr>
              <w:t>ЧР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6C2453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6C2453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рассмотрения: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учреждений, осуществленных по итогам рассмотрения жалоб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6C2453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6C2453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Тематика обращений: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 xml:space="preserve">Доступность и качество медпомощи </w:t>
            </w: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 10 323-ФЗ)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8F267B" w:rsidRPr="008810B3" w:rsidTr="00712F7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преемственности на этапах оказания медицинской помощи (ст. 80 323-ФЗ)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нарушения врачебной этики и деонтологии работниками медицинской организации (ст. 73 323-ФЗ)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Неукомплектованность медицинскими кадрами (ст. 37 323-ФЗ)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квалификации медицинских кадров (ст. 100 323-ФЗ)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6C2453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6C2453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оказании медицинской помощи (ст. 11 323-ФЗ)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AC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Несоблюдение возложенных на медицинский персонал обязанностей (ст. 70, ч. 2 ст. 73, ст. 79 323-ФЗ)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(несоблюдение) надлежащего санитарно-эпидемиологического режима (ст. 18 323-ФЗ)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30378" w:rsidRDefault="008F267B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медикаментов и денежных средств пациентов при оказании медицинской помощи в рамках гарантированного объема медицинской помощи (ч. 2 ст. 80 323-ФЗ)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6C2453" w:rsidRDefault="008F267B" w:rsidP="00714F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303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14F29" w:rsidRDefault="00714F29" w:rsidP="008F267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Льготное лекарственное обеспечение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6C2453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14F29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F267B" w:rsidRPr="008810B3" w:rsidTr="00F446A0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267B" w:rsidRPr="008810B3" w:rsidRDefault="008F267B" w:rsidP="0071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730378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0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67B" w:rsidRPr="006C2453" w:rsidRDefault="008F267B" w:rsidP="00714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7B" w:rsidRPr="00714F29" w:rsidRDefault="00714F29" w:rsidP="008F2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F83ADC" w:rsidRPr="00714F29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83ADC" w:rsidRPr="00714F29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F29">
        <w:rPr>
          <w:rFonts w:ascii="Times New Roman" w:hAnsi="Times New Roman"/>
          <w:sz w:val="28"/>
          <w:szCs w:val="28"/>
        </w:rPr>
        <w:t xml:space="preserve">Анализ содержания обращений за текущий период показал, что чаще всего в Минздрав ЧР обращаются с жалобами на: </w:t>
      </w:r>
    </w:p>
    <w:p w:rsidR="00F83ADC" w:rsidRPr="00DF2A60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DF2A6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- 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4F29" w:rsidRPr="008810B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</w:r>
      <w:r w:rsidR="00714F29" w:rsidRPr="00714F29">
        <w:rPr>
          <w:rFonts w:ascii="Times New Roman" w:eastAsia="Times New Roman" w:hAnsi="Times New Roman"/>
          <w:sz w:val="28"/>
          <w:szCs w:val="28"/>
          <w:lang w:eastAsia="ru-RU"/>
        </w:rPr>
        <w:t>- 14</w:t>
      </w:r>
      <w:r w:rsidRPr="00714F2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DC" w:rsidRPr="00DF2A60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DF2A60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- 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4F29" w:rsidRPr="008810B3">
        <w:rPr>
          <w:rFonts w:ascii="Times New Roman" w:eastAsia="Times New Roman" w:hAnsi="Times New Roman"/>
          <w:sz w:val="28"/>
          <w:szCs w:val="28"/>
          <w:lang w:eastAsia="ru-RU"/>
        </w:rPr>
        <w:t>тказ в оказан</w:t>
      </w:r>
      <w:r w:rsidR="00714F29" w:rsidRPr="00714F29">
        <w:rPr>
          <w:rFonts w:ascii="Times New Roman" w:eastAsia="Times New Roman" w:hAnsi="Times New Roman"/>
          <w:sz w:val="28"/>
          <w:szCs w:val="28"/>
          <w:lang w:eastAsia="ru-RU"/>
        </w:rPr>
        <w:t>ии медицинской помощи (ст. 11 323-ФЗ) -8</w:t>
      </w:r>
      <w:r w:rsidRPr="00714F2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14F29">
        <w:rPr>
          <w:rFonts w:ascii="Times New Roman" w:hAnsi="Times New Roman"/>
          <w:sz w:val="28"/>
          <w:szCs w:val="28"/>
        </w:rPr>
        <w:t xml:space="preserve"> </w:t>
      </w:r>
    </w:p>
    <w:p w:rsidR="00F83ADC" w:rsidRPr="00DF2A60" w:rsidRDefault="00F83ADC" w:rsidP="00F83ADC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DF2A6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- </w:t>
      </w:r>
      <w:r w:rsidR="003F4F92">
        <w:rPr>
          <w:rFonts w:ascii="Times New Roman" w:hAnsi="Times New Roman"/>
          <w:sz w:val="28"/>
          <w:szCs w:val="28"/>
        </w:rPr>
        <w:t>д</w:t>
      </w:r>
      <w:r w:rsidR="00714F29" w:rsidRPr="008810B3">
        <w:rPr>
          <w:rFonts w:ascii="Times New Roman" w:hAnsi="Times New Roman"/>
          <w:sz w:val="28"/>
          <w:szCs w:val="28"/>
        </w:rPr>
        <w:t xml:space="preserve">оступность и качество медпомощи </w:t>
      </w:r>
      <w:r w:rsidR="00714F29" w:rsidRPr="008810B3">
        <w:rPr>
          <w:rFonts w:ascii="Times New Roman" w:eastAsia="Times New Roman" w:hAnsi="Times New Roman"/>
          <w:sz w:val="28"/>
          <w:szCs w:val="28"/>
          <w:lang w:eastAsia="ru-RU"/>
        </w:rPr>
        <w:t>(ст. 10 323-ФЗ)</w:t>
      </w:r>
      <w:r w:rsidR="00714F29">
        <w:rPr>
          <w:rFonts w:ascii="Times New Roman" w:eastAsia="Times New Roman" w:hAnsi="Times New Roman"/>
          <w:sz w:val="28"/>
          <w:szCs w:val="28"/>
          <w:lang w:eastAsia="ru-RU"/>
        </w:rPr>
        <w:t xml:space="preserve"> -14;</w:t>
      </w:r>
    </w:p>
    <w:p w:rsidR="00714F29" w:rsidRDefault="00F83ADC" w:rsidP="001A062A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sectPr w:rsidR="00714F29" w:rsidSect="005F67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F2A60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- </w:t>
      </w:r>
      <w:r w:rsidR="003F4F9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4F29" w:rsidRPr="008810B3">
        <w:rPr>
          <w:rFonts w:ascii="Times New Roman" w:eastAsia="Times New Roman" w:hAnsi="Times New Roman"/>
          <w:sz w:val="28"/>
          <w:szCs w:val="28"/>
          <w:lang w:eastAsia="ru-RU"/>
        </w:rPr>
        <w:t>арушение преемственности на этапах оказания медицинской помощи (ст. 80 323-ФЗ)</w:t>
      </w:r>
      <w:r w:rsidR="00714F29">
        <w:rPr>
          <w:rFonts w:ascii="Times New Roman" w:eastAsia="Times New Roman" w:hAnsi="Times New Roman"/>
          <w:sz w:val="28"/>
          <w:szCs w:val="28"/>
          <w:lang w:eastAsia="ru-RU"/>
        </w:rPr>
        <w:t xml:space="preserve"> -6</w:t>
      </w:r>
      <w:r w:rsidRPr="00DF2A60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.</w:t>
      </w:r>
      <w:r w:rsidR="001A062A"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  <w:t xml:space="preserve"> </w:t>
      </w:r>
    </w:p>
    <w:p w:rsidR="00F83ADC" w:rsidRPr="001A062A" w:rsidRDefault="00F83ADC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Структура </w:t>
      </w:r>
    </w:p>
    <w:p w:rsidR="00F83ADC" w:rsidRPr="001A062A" w:rsidRDefault="00F83ADC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 в отношении мед</w:t>
      </w:r>
      <w:r w:rsidR="00714F29"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>ицинской организации (см. таб.№3</w:t>
      </w:r>
      <w:r w:rsidRPr="001A062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1A062A" w:rsidRPr="00F446A0" w:rsidRDefault="00F446A0" w:rsidP="00F83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F446A0">
        <w:rPr>
          <w:rFonts w:ascii="Times New Roman" w:eastAsia="Times New Roman" w:hAnsi="Times New Roman"/>
          <w:sz w:val="28"/>
          <w:szCs w:val="28"/>
          <w:lang w:eastAsia="ru-RU"/>
        </w:rPr>
        <w:t>Таблица №3</w:t>
      </w:r>
    </w:p>
    <w:tbl>
      <w:tblPr>
        <w:tblStyle w:val="a9"/>
        <w:tblW w:w="14863" w:type="dxa"/>
        <w:tblLayout w:type="fixed"/>
        <w:tblLook w:val="04A0" w:firstRow="1" w:lastRow="0" w:firstColumn="1" w:lastColumn="0" w:noHBand="0" w:noVBand="1"/>
      </w:tblPr>
      <w:tblGrid>
        <w:gridCol w:w="517"/>
        <w:gridCol w:w="1874"/>
        <w:gridCol w:w="1701"/>
        <w:gridCol w:w="839"/>
        <w:gridCol w:w="1429"/>
        <w:gridCol w:w="2381"/>
        <w:gridCol w:w="2290"/>
        <w:gridCol w:w="1984"/>
        <w:gridCol w:w="1014"/>
        <w:gridCol w:w="834"/>
      </w:tblGrid>
      <w:tr w:rsidR="00474592" w:rsidRPr="00F71D1B" w:rsidTr="00474592">
        <w:trPr>
          <w:cantSplit/>
          <w:trHeight w:val="1838"/>
        </w:trPr>
        <w:tc>
          <w:tcPr>
            <w:tcW w:w="517" w:type="dxa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№ п.п</w:t>
            </w:r>
          </w:p>
        </w:tc>
        <w:tc>
          <w:tcPr>
            <w:tcW w:w="1874" w:type="dxa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МО</w:t>
            </w:r>
          </w:p>
        </w:tc>
        <w:tc>
          <w:tcPr>
            <w:tcW w:w="1701" w:type="dxa"/>
            <w:textDirection w:val="btLr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Источник поступления</w:t>
            </w:r>
          </w:p>
        </w:tc>
        <w:tc>
          <w:tcPr>
            <w:tcW w:w="839" w:type="dxa"/>
            <w:textDirection w:val="btLr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Входящий номер</w:t>
            </w:r>
          </w:p>
        </w:tc>
        <w:tc>
          <w:tcPr>
            <w:tcW w:w="1429" w:type="dxa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2381" w:type="dxa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Адрес</w:t>
            </w:r>
          </w:p>
        </w:tc>
        <w:tc>
          <w:tcPr>
            <w:tcW w:w="2290" w:type="dxa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Краткое содержание обращения</w:t>
            </w:r>
          </w:p>
        </w:tc>
        <w:tc>
          <w:tcPr>
            <w:tcW w:w="1984" w:type="dxa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1014" w:type="dxa"/>
            <w:textDirection w:val="btLr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и дата исход.</w:t>
            </w:r>
          </w:p>
        </w:tc>
        <w:tc>
          <w:tcPr>
            <w:tcW w:w="834" w:type="dxa"/>
            <w:textDirection w:val="btLr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Обоснованность</w:t>
            </w:r>
          </w:p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(Да/нет)</w:t>
            </w:r>
          </w:p>
        </w:tc>
      </w:tr>
      <w:tr w:rsidR="00474592" w:rsidRPr="00F71D1B" w:rsidTr="00474592">
        <w:trPr>
          <w:cantSplit/>
          <w:trHeight w:val="239"/>
        </w:trPr>
        <w:tc>
          <w:tcPr>
            <w:tcW w:w="14029" w:type="dxa"/>
            <w:gridSpan w:val="9"/>
          </w:tcPr>
          <w:p w:rsidR="00474592" w:rsidRPr="00A32CFE" w:rsidRDefault="00F446A0" w:rsidP="004745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="00474592" w:rsidRPr="00A32C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834" w:type="dxa"/>
          </w:tcPr>
          <w:p w:rsidR="00474592" w:rsidRPr="00A32CFE" w:rsidRDefault="00474592" w:rsidP="0047459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74592" w:rsidRPr="004C129C" w:rsidTr="00474592">
        <w:trPr>
          <w:cantSplit/>
          <w:trHeight w:val="1838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«РОД»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555-з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20.12.18г.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Сангириева Р.А.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ЧР. г-к Иванова, дом 131, кв. 1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некачественной медицинской помощи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Проведено служебное расследование</w:t>
            </w: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cantSplit/>
          <w:trHeight w:val="1838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«РОД»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Главы и прав.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561-з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26.12.18г.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Хакимов Б.Э.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Грозный, ул. К. Маркса, 30 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 врачей в проведении лечения 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281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РФ (физическое лицо) электронно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№725  29.12.18 г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Кобелева Р.Н.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ЧР. Наурский р.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Калиновская, ул. Маяковского, №9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педиатра, взимание денежных средств, нарушение трудовой дисциплины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(отсутствие на работе) (3.1*)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Служебное расследование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№214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281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ГБУ «РКЦОЗМиР                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филиал»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FA15E2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приемная) 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№1-з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Адамова М.Я.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mmadina23011999@icloul.com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8 963 580 86 49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специалиста УЗИ в ночное время, взимание денежных средств за диагностические мероприятия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>В виду отсутствия сведений о медицинских работниках допустивших нарушения прав граждан, не дает возможности изучение материалов.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«Шелковская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приемная)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№3-з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Абдулмежидова Альбина Ибадулаевна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ЧР. Шелковской район, б/а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Невыполнение, несвоевременное или ненадлежащее выполнение необходимых пациенту диагностических и (или) лечебных мероприятий (3.7 *)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Служебное расследование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№3-з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«РКБ им. Ш.Ш. Эпендиева»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ЧР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приемная)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№6-з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Салатаев З.Т.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salataevzelimhan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@015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gmail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8963-400-05-79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Ожидание на прием к врачу ультразвуковой диагностики; халатность мед. персонала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 прав на получение медицинской помощи не установлено; дано указание исключить со стороны мед. персонала нарушения норм этики и деонтологии</w:t>
            </w: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№6-з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2972C6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«ССМП г. Грозного»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приемная)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№13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Яхъяев А-С.Ц.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Грозный,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ул. Киевская, 55, кв. 43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процедурном каб-те попросили 250 р., вместо того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чтобы оказать мед. помощь.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Замещение бесплатной мед. помощи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платными мед. услугами является нарушение прав граждан на получение бесплатной мед. помощи.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№13/2-з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4C129C" w:rsidTr="00474592">
        <w:trPr>
          <w:trHeight w:val="1826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ГБПОУ «ЧБМК»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Администр-я Президента РФ  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Главы и Правит.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18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Тазбиева Ф.М.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labaz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1907@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gmail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Незаконное увольнение с работы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 о порядке обжалования незаконного увольнения</w:t>
            </w: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№18-з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1826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«Клиническая больница №4 г. Грозного»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  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приемная)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Джафарова Х.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ЧР. г. Аргун, ул. Шевченко,9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Вопрос содействия выдаче справки о рождении ребенка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 ответ с разъяснением о порядке выдачи справки о рождении ребенка</w:t>
            </w: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№23-з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841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«РКБ им. Ш.Ш. Эпендиева»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ЧР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№27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Колесниченко 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Valentinacolesni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enko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Врач сказала, что койка-место стоит 5тыс.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 наше письмо, направленное на эл.адрес от 30.01. 2019                        с просьбой предоставить информацию и контактный телефон свекрови,                               В. Колесниченко                       не ответила.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№27-з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E58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1401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«Детская поликлиника №1 г. Грозного»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 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Бакашева А.Б.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ул. академика Павлова, 54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Вопрос выбора медицинской организации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 ответ с разъяснением о порядке выбора медицинской организации</w:t>
            </w:r>
          </w:p>
        </w:tc>
        <w:tc>
          <w:tcPr>
            <w:tcW w:w="1014" w:type="dxa"/>
          </w:tcPr>
          <w:p w:rsidR="00381E58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№28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E58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1826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ГБУ «Гудермесская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РФ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Догжиев Ш.А.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Приуральский р-он, п. Харп.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Осуществляла ли служба скорой мед. помощи выезд в Гудермесский межрайонный следственный отдел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не может быть представлена ввиду отсутствия медицинской документации на станции скорой помощи. Карты хранятся один год. Журнал регистрации три года </w:t>
            </w: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№33/1; №33/2 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474592">
        <w:trPr>
          <w:trHeight w:val="1826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«Гудермесская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приемная)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№36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 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abdulaev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90@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Тел.: 8-925-257 -60-60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Отказ врача –терапевта в приеме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служебная проверка, к врачу-терапевту применены меры дисциплинарного взыскания (19.02.2019)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№36-з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E58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ГБУ «РКЦОЗМиР                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   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приемная) 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Диана Магомадова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Dianamagomadova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890@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gmail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2CFE">
              <w:rPr>
                <w:rStyle w:val="ae"/>
                <w:rFonts w:ascii="Times New Roman" w:hAnsi="Times New Roman"/>
                <w:b w:val="0"/>
                <w:color w:val="000000"/>
                <w:sz w:val="24"/>
                <w:szCs w:val="24"/>
              </w:rPr>
              <w:t>требование медицинской организации к пациентам о покупке бахил при обращении за медицинской помощью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письмо руководителям МО о обязанности обеспечения бахилами пациентов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№45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E58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4592" w:rsidRPr="00A32CFE" w:rsidRDefault="00474592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«ССМП г. Грозного» 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                    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ЧР Старопром..  района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№47 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Назиров М.С-М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ЧР. г. Грозный, пер. Узкоколейный,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10/3., кв. 16 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 нарушения порядка оказания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скорой мед. спец. помощи, а также  этики и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деонтологии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 ответ с разъяснениями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безосновательности очередного обращения</w:t>
            </w:r>
          </w:p>
        </w:tc>
        <w:tc>
          <w:tcPr>
            <w:tcW w:w="1014" w:type="dxa"/>
          </w:tcPr>
          <w:p w:rsidR="00FA15E2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>№47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834" w:type="dxa"/>
          </w:tcPr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474592" w:rsidRPr="004C129C" w:rsidTr="00474592">
        <w:trPr>
          <w:trHeight w:val="2234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   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приемная) 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№51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Залиха Мусаева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musaevazaljkha@gmail.ru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платных медицинских услуг, а именно лабораторные исследования в период наблюдения беременности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Даны разъяснения  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№51-з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E58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474592" w:rsidRPr="00A32CFE" w:rsidRDefault="00474592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1333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Минздрав ЧР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№52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Зубайраев З.М. 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Алхазурово,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Партизанская, 61 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некачественной медицинской помощи 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Даны письменные разъяснения  </w:t>
            </w:r>
          </w:p>
        </w:tc>
        <w:tc>
          <w:tcPr>
            <w:tcW w:w="1014" w:type="dxa"/>
          </w:tcPr>
          <w:p w:rsidR="00381E58" w:rsidRDefault="00474592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№52-з</w:t>
            </w:r>
            <w:r w:rsidR="00FA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381E58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474592" w:rsidRPr="004C129C" w:rsidTr="00474592">
        <w:trPr>
          <w:trHeight w:val="2416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ЧР (интернет приемная)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№54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Газиева Д.А.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A32CF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dagash@inbox.ru</w:t>
              </w:r>
            </w:hyperlink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8938-911-55-33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Отказ в установлении группы инвалидности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 по поводу обжалования отказа в установлении группы инвалидности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№54-з </w:t>
            </w:r>
          </w:p>
          <w:p w:rsidR="00474592" w:rsidRPr="00A32CFE" w:rsidRDefault="00381E58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1E58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Администр. Главы и прав.ЧР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№62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Дикилиева З.Б.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пр. Исаева, 77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Вопрос установления группы инвалидности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Даны письменные разъяснения  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№62-з 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381E58" w:rsidRPr="00A32CFE" w:rsidRDefault="00381E58" w:rsidP="00381E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3386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«РЭД»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№66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Дабаев С-Х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ЧР. Г. Грозный, ул. Космонавтов, 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17  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 правильное лечение, приведшее к инвалидизации матери Боприевой А.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Тактика ведения и оказанная медицинская помощь на всех уровнях выполнены своевременно, согласно действующим клиническим рекомендациям, протоколам лечения</w:t>
            </w:r>
          </w:p>
        </w:tc>
        <w:tc>
          <w:tcPr>
            <w:tcW w:w="1014" w:type="dxa"/>
          </w:tcPr>
          <w:p w:rsidR="004167ED" w:rsidRPr="00FA15E2" w:rsidRDefault="00474592" w:rsidP="004167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6/1-з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3E1712" w:rsidTr="00474592">
        <w:trPr>
          <w:trHeight w:val="1543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ГБУ «Поликлиника №2 г. Грозного»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(интернет-приемная)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№69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Бицаева Э.А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bitsaewa@mailika.ru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некачественной медицинской помощи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№69-з 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474592">
        <w:trPr>
          <w:trHeight w:val="2060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«Клиническая больница №5 г. Грозного»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Минздрав ЧР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№70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Чадаев Ч.М.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Грозный, ул. Урицкого, 139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 в выдаче льготных лекарств 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</w:tc>
        <w:tc>
          <w:tcPr>
            <w:tcW w:w="1014" w:type="dxa"/>
          </w:tcPr>
          <w:p w:rsidR="004167ED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№70-з  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474592">
        <w:trPr>
          <w:trHeight w:val="1968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«Грозненская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ЧР (интернет-приемная)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№73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Бибулатов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И.И. 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Ibragim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bibulatov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15@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Просьба разъяснить о порядке получения бесплатной медицинской помощи  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Даны разъяснения  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73-з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D74E28" w:rsidTr="00474592">
        <w:trPr>
          <w:trHeight w:val="1968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«РРЦ» 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Прокуратура             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     ЧР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65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Тазбиев Х.-А. Х.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Цоци-юрт,  Речная, 19. Курчалоевский р-он.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 причинении вреда здоровью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Дано заключение о результатах проведенной проверки 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№65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</w:tcPr>
          <w:p w:rsidR="00474592" w:rsidRDefault="0047459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«Надтеречная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Администр. Главы и прав.ЧР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82-з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Музукаев С.М.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Надтеречный район,                            с. Надтеречное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тел.: 8-963-709-75-01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8-965-955-50-12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 направление на МСЭК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Запрос в Надтеречную ЦРБ.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 ответ, что показаний для направления на МСЭК-нет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№82-з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Default="004167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«РДКБ им. Глинки»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93-з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Жаватханова П.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Орджоникидзе, 24 Наурский район с. Новое– Солкушино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 качественное оказание медицинской помощи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ведения и оказанная медицинская помощь выполнены своевременно, согласно действующим клиническим рекомендациям, протоколам лечения.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№93-з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7E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«Курчалоевская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№100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Тазбиев Х.-А.Х.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Цоци-юрт, ул. Речная, д.19. Курчалоевский р-он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отсутствии надлежащего диспансерного наблюдения 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Руководству Курчалой ЦРБ дано указание о недопущении порядка диспансерного наблюдения и правил ведения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медицинской документации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100/1-з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«ЦРБ  Урус-Мартановского района»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 (интернет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приемная)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№105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Гучигов К.Р.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Nickita.afonin@mail.ru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Вопрос обеспечения пациента (инвалида) техническими средствами реабилитации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 ответ с разъяснениям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направление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на МСЭ </w:t>
            </w:r>
          </w:p>
        </w:tc>
        <w:tc>
          <w:tcPr>
            <w:tcW w:w="101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№105/1-з</w:t>
            </w:r>
          </w:p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67E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474592">
        <w:trPr>
          <w:trHeight w:val="1449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«РСПК»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Аппарат полномочного представителя президента РФ в СКФО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№107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Джикаев Ю.Н.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Санкт-Петербург телефона-нет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помочь в получение справки о том, что с 1978-89гг. был донором и сдал 23 раза кровь в ст. Наурская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 этот вопрос 2 раза (2012 и 2016гг) был дан ответ.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Дан ответ.     </w:t>
            </w:r>
            <w:r w:rsidRPr="00A32CF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№107-з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Default="004167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158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ГБУ:  «Грозненская ЦРБ»; «РДКБ им. Глинки»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ЧР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№502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НМИЦ гематологии, онкологии и иммунологии им. Д. Рогачева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Ненадлежащее исполнение трудовых обязанностей врача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Направлена </w:t>
            </w:r>
            <w:r w:rsidR="00FA15E2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№1174-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Default="004167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124D6B" w:rsidTr="00474592">
        <w:trPr>
          <w:trHeight w:val="3811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«РПТД»; ГБУ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«Курчалевская 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Парламент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№109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Джалалдиев Б-Х.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Ялхой мохк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Оказать содействие в установлении точного диагноза или выезд за пределы ЧР.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документация направлена на заочную консультацию в  г. «Санкт-Петербург»   с целью решения вопроса направления на специализированное лечение в иногородних условиях.</w:t>
            </w:r>
          </w:p>
        </w:tc>
        <w:tc>
          <w:tcPr>
            <w:tcW w:w="101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№109/2-з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124D6B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ГБУ «Грозненская ЦРБ»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№115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Израилова А.Ш.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ЧР. Грознен. район, с. Новый Центарой, ул. Возрождения, 31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Вопрос направления ребенка на ВМП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Направлен ответ с разъяснениями о порядке  направления  на ВМП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№115-з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74592" w:rsidRPr="004C129C" w:rsidTr="00474592">
        <w:trPr>
          <w:trHeight w:val="1433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№6 г. Грозного»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 (интернет</w:t>
            </w:r>
            <w:r w:rsidR="00FA15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приемная)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№116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Власова Р.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г. Грозный, 3 Нефтяной переулок 6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 в оказании медицинской помощи 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</w:tc>
        <w:tc>
          <w:tcPr>
            <w:tcW w:w="1014" w:type="dxa"/>
          </w:tcPr>
          <w:p w:rsidR="00FA15E2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№116/1-з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4C129C" w:rsidTr="00474592">
        <w:trPr>
          <w:trHeight w:val="1823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«Аналогичное обращение»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  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№121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Назиров М.С-М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ЧР. г. Грозный, пер. Узкоколейный,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10/3., кв. 16 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Вопрос нарушения порядка оказания скорой мед. спец. помощи, а также  этики и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деонтологии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 ответ с разъяснениями о безосновательности очередного обращения</w:t>
            </w:r>
          </w:p>
        </w:tc>
        <w:tc>
          <w:tcPr>
            <w:tcW w:w="101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№121 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</w:tcPr>
          <w:p w:rsidR="00474592" w:rsidRDefault="004167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«Аналогичное обращение»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Администр. Главы и прав.   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ЧР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№125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Тазбиев Х.-А.Х.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Цоци-юрт, ул. Речная, д.19. Курчалоевский р-он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выделить автомобиль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 информация. Вне компетенции Минздрава ЧР</w:t>
            </w:r>
          </w:p>
        </w:tc>
        <w:tc>
          <w:tcPr>
            <w:tcW w:w="101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№125-з</w:t>
            </w:r>
          </w:p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474592" w:rsidRPr="00A32CFE" w:rsidRDefault="004167ED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592" w:rsidRPr="007D11B4" w:rsidTr="00474592">
        <w:trPr>
          <w:trHeight w:val="21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«Детская поликлиника № 5 г. Грозного»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ЧР (интернетприемная) 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№152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Межидов А.И.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M.ahmed-95@yandex.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 от приема врачом кабинета физиотерапии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служебная проверка, к медицинской сестре физиотерапевтического кабинета применены меры дисциплинарного взыскания (25.03.2019).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152-з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92" w:rsidRDefault="004167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4592" w:rsidRPr="004C129C" w:rsidTr="00474592">
        <w:trPr>
          <w:trHeight w:val="297"/>
        </w:trPr>
        <w:tc>
          <w:tcPr>
            <w:tcW w:w="517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87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«Наурская ЦРБ»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Администр-я Президента РФ    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и Прав. ЧР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№153</w:t>
            </w:r>
          </w:p>
        </w:tc>
        <w:tc>
          <w:tcPr>
            <w:tcW w:w="1429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Евсееву Д.Н. </w:t>
            </w:r>
          </w:p>
        </w:tc>
        <w:tc>
          <w:tcPr>
            <w:tcW w:w="2381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naures@mail.ru</w:t>
            </w:r>
          </w:p>
        </w:tc>
        <w:tc>
          <w:tcPr>
            <w:tcW w:w="2290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направления на госпитализацию в лечебное учреждение 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 </w:t>
            </w:r>
          </w:p>
        </w:tc>
        <w:tc>
          <w:tcPr>
            <w:tcW w:w="1984" w:type="dxa"/>
          </w:tcPr>
          <w:p w:rsidR="00474592" w:rsidRPr="00A32CFE" w:rsidRDefault="0047459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 ответ с разъяснениями о порядке направления на стационарное лечение в    лечебное учреждение III уровня</w:t>
            </w:r>
          </w:p>
        </w:tc>
        <w:tc>
          <w:tcPr>
            <w:tcW w:w="1014" w:type="dxa"/>
          </w:tcPr>
          <w:p w:rsidR="00FA15E2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№153/1-з</w:t>
            </w:r>
          </w:p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4" w:type="dxa"/>
          </w:tcPr>
          <w:p w:rsidR="00474592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1A3A18" w:rsidTr="00714F29">
        <w:trPr>
          <w:trHeight w:val="409"/>
        </w:trPr>
        <w:tc>
          <w:tcPr>
            <w:tcW w:w="14863" w:type="dxa"/>
            <w:gridSpan w:val="10"/>
          </w:tcPr>
          <w:p w:rsidR="00714F29" w:rsidRPr="00F446A0" w:rsidRDefault="00714F29" w:rsidP="00FA15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2CFE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 w:rsidRPr="00A32C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квартал 2019</w:t>
            </w:r>
            <w:r w:rsidR="00F446A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14F29" w:rsidRPr="009F33A1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ГБУ «РОД»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Минздрав РФ 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183-з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Якубова А.В.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Урус-Мартан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89633974737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на иногороднее обследование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</w:t>
            </w:r>
            <w:r w:rsidRPr="00A32CFE">
              <w:rPr>
                <w:rFonts w:ascii="Times New Roman" w:hAnsi="Times New Roman"/>
                <w:sz w:val="24"/>
                <w:szCs w:val="24"/>
              </w:rPr>
              <w:lastRenderedPageBreak/>
              <w:t>проходит диагностику и лечение в рамках оказания первичной специализированной медико-санитарной помощи или специализированной медицинской помощи.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183/1-з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FA15E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14F29" w:rsidRPr="00FA31B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«РПБ с. Самашки»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165-з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Ибрагимова З.В.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8963-709-65-12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выписке больного в связи с ухудшением здоровья (пневмония)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Есть договоренность и даны разъяснения по поводу перевода больного в другое учреждение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165-з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34" w:type="dxa"/>
          </w:tcPr>
          <w:p w:rsidR="00714F29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14F29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714F29" w:rsidRPr="00FA31B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«РКБ»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185-з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Абдулхакмов У.И.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8928-740-78-83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попасть на прием к главному внештатному специалисту травматологу и ортопеду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Достигнута договоренность о приеме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185-з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34" w:type="dxa"/>
          </w:tcPr>
          <w:p w:rsidR="00714F29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14F29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«Шалинская ЦРБ»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РФ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120-з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А.А. Терентьева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Nastionka-1977@mail.ru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оказания медицинской помощи.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прав на бесплатную медицинскую помощь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Виновное лицо предупреждено о недопустимости нарушений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120/1-з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«РКБ им. Ш.Ш. Эпендиева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163-з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З.Э. Дускаева 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Zalina_duskaeva@iclod.com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 качественное оказание медицинской помощи, приведшее к смерти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акт выдано предписание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163-/1-з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«РДКБ им. У.П. Глинки»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181-з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Хадисов Р. 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Bollo7@mail.ru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Отказ в медицинской помощи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Даны соответствующие разъяснения 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181/1-з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 6»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153-з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Балуев А.Я.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 д. 49, кв. 15,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норм медицинской этики и деонтологии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виновному лицу применены меры дисциплинарного взыскания  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153-з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F29" w:rsidRPr="00B053DA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«РКЦИБ»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Мэрия г. Грозного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150-з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Арцуев А.Л-А.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ул. Чернышевского, д. 78, кв. 51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Жалоба на антисанитарные условия в ГБУ «РКЦИБ»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Планируется включение объектов больницы в госпрограмму, предусмотрено строительство новых корпусов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150-з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14F29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Правительство ЧР 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190-з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Х.А-Х. Тазбиев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Курчалоевский район,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Цоци-Юрт, ул. Речная, д. 19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Некачественное оказание медицинской помощи, приведшее к тяжелому заболеванию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По ранее направленным аналогичным обращениям направлен ответ.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190/1-з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  <w:r w:rsidRPr="00A32CFE">
              <w:rPr>
                <w:rFonts w:ascii="Times New Roman" w:hAnsi="Times New Roman"/>
                <w:lang w:eastAsia="ru-RU"/>
              </w:rPr>
              <w:t>10.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</w:p>
          <w:p w:rsidR="00714F29" w:rsidRPr="00A32CFE" w:rsidRDefault="00714F29" w:rsidP="00A32CF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«РОД»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188-з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Абдулхакимов У.И.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8 928-740-78-83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МРТ бесплатно.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188-з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36653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№4 г. Грозного»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(сайт) 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Багарчиева З.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Zarema_82@list.ru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 в оказании медицинской помощи 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«РКБ им. Ш.Ш. Эпендиева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186-з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З.Э. Дускаева 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Zalina_duskaeva@iclod.com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 качественное оказание медицинской помощи, приведшее к смерти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акт выдано предписание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186-з-/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Правительство ЧР 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216-з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Х.А-Х. Тазбиев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Курчалоевский район,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с. Цоци-Юрт, ул. Речная, д. 19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Некачественное оказание медицинской помощи, приведшее к тяжелому заболеванию, увольнение работников, допустивших нарушения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Переписка по вопросу оказания медицинской помощи в РРЦ прекращена.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вопросу увольнения мед. работников даны соответствующие разъяснения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216-з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 7 г. Грозного»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Албеков Х.Н.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8 928-736-63-61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 в проведении </w:t>
            </w: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-рентгена коленных суставов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«КБ № 1 г. Грозного» и «РКГВВ»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199-з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Зелимха нов В.З.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8 928-897-95-20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Вопрос госпитализации в отд. неврологии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Госпитализация в отд. невроло</w:t>
            </w:r>
            <w:r w:rsidR="00A32CFE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гии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 ГБУ «РКГВВ»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199-з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«РКГВВ»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217-з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 май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Никита Афонин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8 999-399-37-64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Отказ в госпитализации в неврологию из-за отсутствия сводных мест в отделении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Госпитализирован в отд. общей неврологии в ГБУ «РКГВВ»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217-з 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07.06.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«РКГВВ»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239-з май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Гучигов Р.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8 999-399-37-64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Отказ в госпитализации в неврологию из-за отсутствия сводных мест в отделении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Госпитализирован в отд. общей неврологии в ГБУ «РКГВВ»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239-з от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07.06.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«РДКБ»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(сайт)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229-з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Хусейнов Юсуп 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8 989-172-62-02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Почему за консультацию кардиолога и обследование ребенка по Холтеру нужно платить в «РДКБ»?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 ответ, что с направлением от районного педиатра необходимо обратиться в поликлинику «РДКБ»                (не в кассу, не к санитарке отделения).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229-з от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13.06.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 отдел материнства и детства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главы и Правительства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255-з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Супрунина В.А.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(МЗ РФ заместитель директора департамента –Дектярева Т.А.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8 938-900-08-66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 2018 году обращалась с просьбой в отдел материнства и детства с просьбой о помощи в обследовании и лечении ребенка15.06.2005 г.р. (дочери), пострадавшей от избиения жительницы ст. Шелковской Дакаловой Д.С. 1985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помощь оказана, даны разъяснения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255-з от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24.06.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РФ (сайт)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258-з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Гурбанова Ф.Ш.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Fatima-sv@mail.ru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сылка на документ в котором написано, что вводить в/в контраст и ставить периферический катетер должна процедурная м/с (имеющая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сертификат процед. м/с) под контролем анестезиолога.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Даны разъяснения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25.06.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 6»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203-з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Назиров М.С-М.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ЧР. г. Грозный, пер. Узкоколейный,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10/3., кв. 16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Отказ в выдаче направления на госпитализацию 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203-з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Хамурадова С.Ш.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Санкт – Петербург, пр. Лениснкий, д.77 кв. 280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Некачественное оказание медицинской помощи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рассмотрения обращения продлен и передан на рассмотрение в </w:t>
            </w:r>
            <w:r w:rsidRPr="00712F70">
              <w:rPr>
                <w:rFonts w:ascii="Times New Roman" w:hAnsi="Times New Roman"/>
                <w:sz w:val="24"/>
                <w:szCs w:val="24"/>
                <w:lang w:eastAsia="ru-RU"/>
              </w:rPr>
              <w:t>отдел материнства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28.06.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9F33A1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ТФОМС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237-з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Висханов Р.А.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ул. Беслановская, д. 116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Прошу выдать копию целевой экспертизы с ТФОМС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частями 1, 2 ст. 13 Федерального закона № 323-ФЗ от 21 ноября 2011 г.,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</w:t>
            </w: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составляют врачебную тайну.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237-з, 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9F33A1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>Курчалоевская ЦРБ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>Минздрав ЧР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>266-3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>Вагапова Х.А.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 xml:space="preserve">ул. А. Шерипова, 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>г. Курчалой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 xml:space="preserve">Нарушение этики и деонтологии сотрудниками Курчалоевской 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</w:rPr>
            </w:pPr>
            <w:r w:rsidRPr="00A32CFE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Факты, изложенные в обращении, подтвердились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виновным сотрудникам применены меры дисциплинарного взыскания. 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266-з,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28.06.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F29" w:rsidRPr="00FA31B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 №6 г. Грозного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ЧР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261-з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Назиров М. С-М.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пер. Узкоколейный, д. 10, корп. 3, кв. 16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норм медицинской этики, а также в отказе в выписке направления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В направлении отказано, в связи с отсутствием показаний для госпитализации и с возникшей необходимостью проведения консультаций узких врачей-специалистов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261-з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20.06.</w:t>
            </w:r>
          </w:p>
        </w:tc>
        <w:tc>
          <w:tcPr>
            <w:tcW w:w="834" w:type="dxa"/>
          </w:tcPr>
          <w:p w:rsidR="00714F29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14F29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714F29" w:rsidRPr="00FA31B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«РРЦ»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273-з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Махмудхажиева З.Т.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ЧР, г. Урус-Мартан, ул. Больничная, д. 139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8928-898-73-82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Ожидание в очереди и отказ в бесплатном госпитализации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Проходит курс медицинской реабилитации в ГБУ «РРЦ»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273-з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834" w:type="dxa"/>
          </w:tcPr>
          <w:p w:rsidR="00714F29" w:rsidRPr="00A32CFE" w:rsidRDefault="00FA15E2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14F29"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714F29" w:rsidRPr="0036653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«ЦРБ Урус-Мартановского района»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Админстрация Главы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230-з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Ибрагимова М.И.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г. Урус-Мартан, 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Красноармейская 8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9289424353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Отказ в оказании медицинской помощи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письменные разъяснения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230-з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4F29" w:rsidRPr="0036653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«РКБ им. Ш.Ш.Эпендиева»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ЧР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215-З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Саидов 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У.Ш-А. 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 Цоци-Юрт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Гучигова 55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9637005955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некачественной мед. помощи, повлекшей смерть 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предписание об устранении нарушений 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215-з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20.06.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F29" w:rsidRPr="00366535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«РКЦИБ»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(сайт)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276-з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Гайтиев Т.Т.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2CFE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Ramzan21058759@gmail.ru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нарушения врачебной этики и деонтологии 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предписание по нарушениям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276-з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26.06.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«РДКБ им. У.П. Глинки»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202-з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Исраилова П.С. 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г. Грозный, Ленинский район, ул. Орзамиева, д. 17, кв. 77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норм медицинской этики и деонтологии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Неорганизованность предварительной записи на прием к врачу 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работники предупреждены о недопущении норм медицинской этики и деонтологии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№ 202-з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част. да.</w:t>
            </w:r>
          </w:p>
        </w:tc>
      </w:tr>
      <w:tr w:rsidR="00714F29" w:rsidRPr="004C129C" w:rsidTr="00474592">
        <w:trPr>
          <w:trHeight w:val="297"/>
        </w:trPr>
        <w:tc>
          <w:tcPr>
            <w:tcW w:w="517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7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ГБУ «Ачхой - Мартановская ЦРБ»</w:t>
            </w:r>
          </w:p>
        </w:tc>
        <w:tc>
          <w:tcPr>
            <w:tcW w:w="170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Минздрав ЧР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(интернет-приемная)</w:t>
            </w:r>
          </w:p>
        </w:tc>
        <w:tc>
          <w:tcPr>
            <w:tcW w:w="83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219-з </w:t>
            </w:r>
          </w:p>
        </w:tc>
        <w:tc>
          <w:tcPr>
            <w:tcW w:w="1429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Тапсультанов И.С.</w:t>
            </w:r>
          </w:p>
        </w:tc>
        <w:tc>
          <w:tcPr>
            <w:tcW w:w="2381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tapsultanov@yandex.ru</w:t>
            </w:r>
          </w:p>
        </w:tc>
        <w:tc>
          <w:tcPr>
            <w:tcW w:w="2290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Отказ в выдаче лекарственных препаратов для облегчение боли</w:t>
            </w:r>
          </w:p>
        </w:tc>
        <w:tc>
          <w:tcPr>
            <w:tcW w:w="198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соответствующие разъяснения.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Даны указания медицинской организации</w:t>
            </w:r>
          </w:p>
        </w:tc>
        <w:tc>
          <w:tcPr>
            <w:tcW w:w="101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219/1-з</w:t>
            </w:r>
          </w:p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834" w:type="dxa"/>
          </w:tcPr>
          <w:p w:rsidR="00714F29" w:rsidRPr="00A32CFE" w:rsidRDefault="00714F29" w:rsidP="00A32C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2CF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14F29" w:rsidRDefault="00714F29" w:rsidP="00714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F5496" w:themeColor="accent5" w:themeShade="BF"/>
          <w:sz w:val="28"/>
          <w:szCs w:val="28"/>
          <w:lang w:eastAsia="ru-RU"/>
        </w:rPr>
        <w:sectPr w:rsidR="00714F29" w:rsidSect="00714F2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56242" w:rsidRPr="00C87A43" w:rsidRDefault="00F83ADC" w:rsidP="00A56242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Наибольшее количество обращений выявлено в адрес деятельности медицинских организаций, от числа обращений в %:</w:t>
      </w:r>
      <w:r w:rsidR="00A56242"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42" w:rsidRPr="00C87A43" w:rsidRDefault="00A56242" w:rsidP="00A56242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42" w:rsidRPr="00C87A43" w:rsidRDefault="00A56242" w:rsidP="00A56242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«РКБ им. Ш.Ш. Эпендиева» (6)</w:t>
      </w:r>
      <w:r w:rsidR="00C87A43"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-  8.8%;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«Наурская ЦРБ»</w:t>
      </w:r>
      <w:r w:rsidR="00A56242"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 (5)</w:t>
      </w:r>
      <w:r w:rsidR="00C87A43"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6242" w:rsidRPr="00C87A43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«РДКБ им. Глинки» </w:t>
      </w:r>
      <w:r w:rsidR="00A56242" w:rsidRPr="00C87A43">
        <w:rPr>
          <w:rFonts w:ascii="Times New Roman" w:eastAsia="Times New Roman" w:hAnsi="Times New Roman"/>
          <w:sz w:val="28"/>
          <w:szCs w:val="28"/>
          <w:lang w:eastAsia="ru-RU"/>
        </w:rPr>
        <w:t>(5) – 7.3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</w:t>
      </w:r>
      <w:r w:rsidR="00A56242" w:rsidRPr="00C87A43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56242" w:rsidRPr="00C87A43">
        <w:rPr>
          <w:rFonts w:ascii="Times New Roman" w:eastAsia="Times New Roman" w:hAnsi="Times New Roman"/>
          <w:sz w:val="28"/>
          <w:szCs w:val="28"/>
          <w:lang w:eastAsia="ru-RU"/>
        </w:rPr>
        <w:t>(4)</w:t>
      </w:r>
      <w:r w:rsidR="00C87A43"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242" w:rsidRPr="00C87A43">
        <w:rPr>
          <w:rFonts w:ascii="Times New Roman" w:eastAsia="Times New Roman" w:hAnsi="Times New Roman"/>
          <w:sz w:val="28"/>
          <w:szCs w:val="28"/>
          <w:lang w:eastAsia="ru-RU"/>
        </w:rPr>
        <w:t>- 5.8%</w:t>
      </w:r>
    </w:p>
    <w:p w:rsidR="00A56242" w:rsidRPr="00C87A43" w:rsidRDefault="00A56242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«РКГВВ» (3) -4.4%;</w:t>
      </w:r>
    </w:p>
    <w:p w:rsidR="00A56242" w:rsidRPr="00C87A43" w:rsidRDefault="00A56242" w:rsidP="00A56242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«Грозненская ЦРБ» - (3) - 4.4%; </w:t>
      </w:r>
    </w:p>
    <w:p w:rsidR="00F83ADC" w:rsidRPr="00DF2A60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F83ADC" w:rsidRPr="00C87A4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Признаны обоснованными из числа -</w:t>
      </w:r>
      <w:r w:rsidR="00C87A43"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68</w:t>
      </w:r>
      <w:r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обращений, всего </w:t>
      </w:r>
      <w:r w:rsidR="00C87A43"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22</w:t>
      </w:r>
      <w:r w:rsidRPr="00C87A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отношении следующих медицинских организаций:</w:t>
      </w:r>
    </w:p>
    <w:p w:rsidR="00F83ADC" w:rsidRPr="00C87A4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«Детская поликлиника № 5 г. Грозного – 1;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«Грозненская ЦРБ» - 3;</w:t>
      </w:r>
    </w:p>
    <w:p w:rsidR="00F83ADC" w:rsidRPr="00C87A43" w:rsidRDefault="00C87A43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«РДКБ им. Глинки» -2</w:t>
      </w:r>
      <w:r w:rsidR="00F83ADC" w:rsidRPr="00C87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«Курчало</w:t>
      </w:r>
      <w:r w:rsidR="00C87A43" w:rsidRPr="00C87A43">
        <w:rPr>
          <w:rFonts w:ascii="Times New Roman" w:eastAsia="Times New Roman" w:hAnsi="Times New Roman"/>
          <w:sz w:val="28"/>
          <w:szCs w:val="28"/>
          <w:lang w:eastAsia="ru-RU"/>
        </w:rPr>
        <w:t>евская ЦРБ» -2</w:t>
      </w: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«ЦРБ Урус-Мартановского района» -1;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«РЭД» -1;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«Гудермесская ЦРБ» -1;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«РКЦОЗМиР им. А. Кадыровой» -1;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«Наурская ЦРБ» - 1;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«Республиканский онкологический диспансер» -1;</w:t>
      </w:r>
    </w:p>
    <w:p w:rsidR="00F83ADC" w:rsidRPr="00C87A43" w:rsidRDefault="00F83ADC" w:rsidP="00F83ADC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«Детская поликлиника №1 г. Грозного» -1;</w:t>
      </w:r>
    </w:p>
    <w:p w:rsidR="00C87A43" w:rsidRPr="00C87A43" w:rsidRDefault="00F83ADC" w:rsidP="00C87A43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</w:t>
      </w:r>
      <w:r w:rsidR="00C87A43"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 «ССМП» -1;</w:t>
      </w:r>
    </w:p>
    <w:p w:rsidR="00C87A43" w:rsidRPr="00C87A43" w:rsidRDefault="00C87A43" w:rsidP="00C87A43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«РКБ им. Ш.Ш. Эпендиева» -2;</w:t>
      </w:r>
    </w:p>
    <w:p w:rsidR="00C87A43" w:rsidRPr="00C87A43" w:rsidRDefault="00C87A43" w:rsidP="00C87A43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«РКЦИБ» -2</w:t>
      </w:r>
    </w:p>
    <w:p w:rsidR="00C87A43" w:rsidRPr="00C87A43" w:rsidRDefault="00C87A43" w:rsidP="00C87A43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«Шалинская ЦРБ» – 1; </w:t>
      </w:r>
    </w:p>
    <w:p w:rsidR="00C87A43" w:rsidRPr="00C87A43" w:rsidRDefault="00C87A43" w:rsidP="00C87A43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A43"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№6» -1.</w:t>
      </w:r>
    </w:p>
    <w:p w:rsidR="00330F4A" w:rsidRDefault="00330F4A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83ADC" w:rsidRPr="00C87A43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F83ADC" w:rsidRPr="00DF2A60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83ADC" w:rsidRPr="00DF2A60" w:rsidRDefault="00F83ADC" w:rsidP="00F83ADC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83ADC" w:rsidRPr="00C87A43" w:rsidRDefault="00F83ADC" w:rsidP="00C87A43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lastRenderedPageBreak/>
        <w:t>Итоги работы</w:t>
      </w:r>
    </w:p>
    <w:p w:rsidR="00F83ADC" w:rsidRPr="00C87A43" w:rsidRDefault="00F83ADC" w:rsidP="00F83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F83ADC" w:rsidRPr="00C87A43" w:rsidRDefault="00F83ADC" w:rsidP="00F83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 xml:space="preserve">за </w:t>
      </w:r>
      <w:r w:rsidR="00C87A43" w:rsidRPr="00C87A4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7A43">
        <w:rPr>
          <w:rFonts w:ascii="Times New Roman" w:hAnsi="Times New Roman"/>
          <w:b/>
          <w:sz w:val="28"/>
          <w:szCs w:val="28"/>
        </w:rPr>
        <w:t xml:space="preserve"> </w:t>
      </w:r>
      <w:r w:rsidR="00C87A43" w:rsidRPr="00C87A43">
        <w:rPr>
          <w:rFonts w:ascii="Times New Roman" w:hAnsi="Times New Roman"/>
          <w:b/>
          <w:sz w:val="28"/>
          <w:szCs w:val="28"/>
        </w:rPr>
        <w:t>полугодие</w:t>
      </w:r>
      <w:r w:rsidRPr="00C87A43">
        <w:rPr>
          <w:rFonts w:ascii="Times New Roman" w:hAnsi="Times New Roman"/>
          <w:b/>
          <w:sz w:val="28"/>
          <w:szCs w:val="28"/>
        </w:rPr>
        <w:t xml:space="preserve"> 2019</w:t>
      </w:r>
      <w:r w:rsidRPr="00C87A43">
        <w:rPr>
          <w:rFonts w:ascii="Times New Roman" w:hAnsi="Times New Roman"/>
          <w:sz w:val="28"/>
          <w:szCs w:val="28"/>
        </w:rPr>
        <w:t xml:space="preserve"> </w:t>
      </w:r>
      <w:r w:rsidRPr="00C87A43">
        <w:rPr>
          <w:rFonts w:ascii="Times New Roman" w:hAnsi="Times New Roman"/>
          <w:b/>
          <w:sz w:val="28"/>
          <w:szCs w:val="28"/>
        </w:rPr>
        <w:t>года</w:t>
      </w:r>
    </w:p>
    <w:p w:rsidR="00F83ADC" w:rsidRPr="00C87A43" w:rsidRDefault="00F83ADC" w:rsidP="00F83ADC">
      <w:pPr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D6E2DB3" wp14:editId="36DC14B4">
            <wp:simplePos x="0" y="0"/>
            <wp:positionH relativeFrom="column">
              <wp:posOffset>2686050</wp:posOffset>
            </wp:positionH>
            <wp:positionV relativeFrom="paragraph">
              <wp:posOffset>140335</wp:posOffset>
            </wp:positionV>
            <wp:extent cx="1104900" cy="571500"/>
            <wp:effectExtent l="0" t="0" r="0" b="0"/>
            <wp:wrapSquare wrapText="bothSides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C87A43" w:rsidRDefault="00F83ADC" w:rsidP="00F83ADC">
      <w:pPr>
        <w:jc w:val="both"/>
        <w:rPr>
          <w:rFonts w:ascii="Times New Roman" w:hAnsi="Times New Roman"/>
          <w:sz w:val="28"/>
          <w:szCs w:val="28"/>
        </w:rPr>
      </w:pPr>
    </w:p>
    <w:p w:rsidR="00F83ADC" w:rsidRPr="00C87A43" w:rsidRDefault="00F83ADC" w:rsidP="00F83ADC">
      <w:pPr>
        <w:jc w:val="both"/>
        <w:rPr>
          <w:rFonts w:ascii="Times New Roman" w:hAnsi="Times New Roman"/>
          <w:b/>
          <w:sz w:val="28"/>
          <w:szCs w:val="28"/>
        </w:rPr>
      </w:pP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C87A43">
        <w:rPr>
          <w:rFonts w:ascii="Times New Roman" w:hAnsi="Times New Roman"/>
          <w:bCs/>
          <w:spacing w:val="1"/>
          <w:sz w:val="28"/>
          <w:szCs w:val="28"/>
        </w:rPr>
        <w:t>Чеченской Республики (далее - Минздрав ЧР)</w:t>
      </w:r>
      <w:r w:rsidRPr="00C87A43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</w:t>
      </w:r>
      <w:r w:rsidR="006331A3">
        <w:rPr>
          <w:rFonts w:ascii="Times New Roman" w:hAnsi="Times New Roman"/>
          <w:sz w:val="28"/>
          <w:szCs w:val="28"/>
        </w:rPr>
        <w:t>ечении работы «горячей линии» о</w:t>
      </w:r>
      <w:r w:rsidRPr="00C87A43">
        <w:rPr>
          <w:rFonts w:ascii="Times New Roman" w:hAnsi="Times New Roman"/>
          <w:sz w:val="28"/>
          <w:szCs w:val="28"/>
        </w:rPr>
        <w:t>тветственность за орг</w:t>
      </w:r>
      <w:r w:rsidR="006331A3">
        <w:rPr>
          <w:rFonts w:ascii="Times New Roman" w:hAnsi="Times New Roman"/>
          <w:sz w:val="28"/>
          <w:szCs w:val="28"/>
        </w:rPr>
        <w:t>анизацию и обеспечение работы «горячей</w:t>
      </w:r>
      <w:r w:rsidRPr="00C87A43">
        <w:rPr>
          <w:rFonts w:ascii="Times New Roman" w:hAnsi="Times New Roman"/>
          <w:sz w:val="28"/>
          <w:szCs w:val="28"/>
        </w:rPr>
        <w:t xml:space="preserve"> линия» несет отдел ведомственного контроля качества медицинской деятельности и внедрения стандартов Минздрава ЧР.</w:t>
      </w:r>
    </w:p>
    <w:p w:rsidR="00F83ADC" w:rsidRPr="00C87A43" w:rsidRDefault="006331A3" w:rsidP="00F83AD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Работа «горячей линии</w:t>
      </w:r>
      <w:r w:rsidR="00F83ADC" w:rsidRPr="00C87A43">
        <w:rPr>
          <w:rFonts w:ascii="Times New Roman" w:hAnsi="Times New Roman"/>
          <w:sz w:val="28"/>
          <w:szCs w:val="28"/>
        </w:rPr>
        <w:t xml:space="preserve">» осуществляется круглосуточно, по единому номеру </w:t>
      </w:r>
      <w:r w:rsidR="00F83ADC" w:rsidRPr="00C87A4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+7 (963) 597-62-48</w:t>
      </w:r>
      <w:r w:rsidR="00F83ADC" w:rsidRPr="00C87A43">
        <w:rPr>
          <w:rFonts w:ascii="Times New Roman" w:hAnsi="Times New Roman"/>
          <w:b/>
          <w:sz w:val="28"/>
          <w:szCs w:val="28"/>
        </w:rPr>
        <w:t>,</w:t>
      </w:r>
      <w:r w:rsidR="00F83ADC" w:rsidRPr="00C87A43">
        <w:rPr>
          <w:rFonts w:ascii="Times New Roman" w:hAnsi="Times New Roman"/>
          <w:sz w:val="28"/>
          <w:szCs w:val="28"/>
        </w:rPr>
        <w:t xml:space="preserve"> бесплатно для жителей республики. </w:t>
      </w:r>
      <w:r w:rsidR="00F83ADC"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 С октября </w:t>
      </w:r>
      <w:r w:rsidR="009F6E77">
        <w:rPr>
          <w:rFonts w:ascii="Times New Roman" w:hAnsi="Times New Roman"/>
          <w:sz w:val="28"/>
          <w:szCs w:val="28"/>
          <w:shd w:val="clear" w:color="auto" w:fill="FFFFFF"/>
        </w:rPr>
        <w:t xml:space="preserve">2018 </w:t>
      </w:r>
      <w:r w:rsidR="00F83ADC"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года перешла на штатный круглосуточный режим работы. </w:t>
      </w:r>
    </w:p>
    <w:p w:rsidR="00F83ADC" w:rsidRPr="00C87A43" w:rsidRDefault="00F83ADC" w:rsidP="00F83AD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Основными функциями являются: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F83ADC" w:rsidRPr="00C87A43" w:rsidRDefault="00F83ADC" w:rsidP="00F83AD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F83ADC" w:rsidRPr="006331A3" w:rsidRDefault="00F83ADC" w:rsidP="006331A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- извещение обратившихся граждан о результатах </w:t>
      </w:r>
      <w:r w:rsidR="006331A3">
        <w:rPr>
          <w:rFonts w:ascii="Times New Roman" w:hAnsi="Times New Roman"/>
          <w:sz w:val="28"/>
          <w:szCs w:val="28"/>
          <w:shd w:val="clear" w:color="auto" w:fill="FFFFFF"/>
        </w:rPr>
        <w:t>рассмотрения их обращений и. т.д.</w:t>
      </w:r>
    </w:p>
    <w:p w:rsidR="00F83ADC" w:rsidRPr="006251FB" w:rsidRDefault="00F83ADC" w:rsidP="00F83A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51FB">
        <w:rPr>
          <w:rFonts w:ascii="Times New Roman" w:hAnsi="Times New Roman"/>
          <w:i/>
          <w:sz w:val="28"/>
          <w:szCs w:val="28"/>
        </w:rPr>
        <w:t>ОБЩИЕ СВЕДЕНИЯ</w:t>
      </w:r>
    </w:p>
    <w:p w:rsidR="00F83ADC" w:rsidRPr="006251FB" w:rsidRDefault="00F83ADC" w:rsidP="006331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 xml:space="preserve">Всего за </w:t>
      </w:r>
      <w:r w:rsidR="009F6E77" w:rsidRPr="009F6E77">
        <w:rPr>
          <w:rFonts w:ascii="Times New Roman" w:hAnsi="Times New Roman"/>
          <w:sz w:val="28"/>
          <w:szCs w:val="28"/>
        </w:rPr>
        <w:t>1 по</w:t>
      </w:r>
      <w:bookmarkStart w:id="3" w:name="_GoBack"/>
      <w:bookmarkEnd w:id="3"/>
      <w:r w:rsidR="009F6E77">
        <w:rPr>
          <w:rFonts w:ascii="Times New Roman" w:hAnsi="Times New Roman"/>
          <w:sz w:val="28"/>
          <w:szCs w:val="28"/>
        </w:rPr>
        <w:t>лугодие</w:t>
      </w:r>
      <w:r w:rsidRPr="006251FB">
        <w:rPr>
          <w:rFonts w:ascii="Times New Roman" w:hAnsi="Times New Roman"/>
          <w:sz w:val="28"/>
          <w:szCs w:val="28"/>
        </w:rPr>
        <w:t xml:space="preserve"> 2019 года на телефонную линию поступило - &gt;</w:t>
      </w:r>
      <w:r w:rsidR="00C87A43" w:rsidRPr="006251FB">
        <w:rPr>
          <w:rFonts w:ascii="Times New Roman" w:hAnsi="Times New Roman"/>
          <w:sz w:val="28"/>
          <w:szCs w:val="28"/>
        </w:rPr>
        <w:t>1644</w:t>
      </w:r>
      <w:r w:rsidRPr="006251FB">
        <w:rPr>
          <w:rFonts w:ascii="Times New Roman" w:hAnsi="Times New Roman"/>
          <w:b/>
          <w:sz w:val="28"/>
          <w:szCs w:val="28"/>
        </w:rPr>
        <w:t xml:space="preserve"> </w:t>
      </w:r>
      <w:r w:rsidRPr="006251FB">
        <w:rPr>
          <w:rFonts w:ascii="Times New Roman" w:hAnsi="Times New Roman"/>
          <w:sz w:val="28"/>
          <w:szCs w:val="28"/>
        </w:rPr>
        <w:t xml:space="preserve">звонка. </w:t>
      </w:r>
    </w:p>
    <w:p w:rsidR="00131E00" w:rsidRDefault="00F83ADC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>Общее количество отвеченных</w:t>
      </w:r>
      <w:r w:rsidR="00C87A43" w:rsidRPr="006251FB">
        <w:rPr>
          <w:rFonts w:ascii="Times New Roman" w:hAnsi="Times New Roman"/>
          <w:sz w:val="28"/>
          <w:szCs w:val="28"/>
        </w:rPr>
        <w:t>/зафиксированных звонков: - 1644</w:t>
      </w:r>
      <w:r w:rsidRPr="006251FB">
        <w:rPr>
          <w:rFonts w:ascii="Times New Roman" w:hAnsi="Times New Roman"/>
          <w:sz w:val="28"/>
          <w:szCs w:val="28"/>
        </w:rPr>
        <w:t>.</w:t>
      </w:r>
      <w:r w:rsidR="00131E00" w:rsidRPr="00131E00">
        <w:rPr>
          <w:rFonts w:ascii="Times New Roman" w:hAnsi="Times New Roman"/>
          <w:sz w:val="28"/>
          <w:szCs w:val="28"/>
        </w:rPr>
        <w:t xml:space="preserve"> </w:t>
      </w:r>
      <w:r w:rsidR="00131E00">
        <w:rPr>
          <w:rFonts w:ascii="Times New Roman" w:hAnsi="Times New Roman"/>
          <w:sz w:val="28"/>
          <w:szCs w:val="28"/>
        </w:rPr>
        <w:t>из них:</w:t>
      </w:r>
    </w:p>
    <w:p w:rsidR="00131E00" w:rsidRDefault="00131E00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- 491 по вопросам оказания медицинской помощи;</w:t>
      </w:r>
    </w:p>
    <w:p w:rsidR="00131E00" w:rsidRPr="00AC7EC8" w:rsidRDefault="00AC7EC8" w:rsidP="00131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- 1153 </w:t>
      </w:r>
      <w:r w:rsidR="006331A3" w:rsidRPr="00AC7EC8">
        <w:rPr>
          <w:rFonts w:ascii="Times New Roman" w:hAnsi="Times New Roman"/>
          <w:color w:val="000000" w:themeColor="text1"/>
          <w:sz w:val="28"/>
          <w:szCs w:val="28"/>
        </w:rPr>
        <w:t>не касающиеся медицинской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83ADC" w:rsidRPr="006251FB" w:rsidRDefault="00F83ADC" w:rsidP="00F83A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ADC" w:rsidRPr="006251FB" w:rsidRDefault="00F83ADC" w:rsidP="006331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  <w:shd w:val="clear" w:color="auto" w:fill="FFFFFF"/>
        </w:rPr>
        <w:t>Динамика обращений</w:t>
      </w:r>
      <w:r w:rsidR="00C87A43" w:rsidRPr="006251FB">
        <w:rPr>
          <w:rFonts w:ascii="Times New Roman" w:hAnsi="Times New Roman"/>
          <w:sz w:val="28"/>
          <w:szCs w:val="28"/>
        </w:rPr>
        <w:t xml:space="preserve"> на: январь (177), февраль (232), март (374)</w:t>
      </w:r>
      <w:r w:rsidR="006251FB" w:rsidRPr="006251FB">
        <w:rPr>
          <w:rFonts w:ascii="Times New Roman" w:hAnsi="Times New Roman"/>
          <w:sz w:val="28"/>
          <w:szCs w:val="28"/>
        </w:rPr>
        <w:t xml:space="preserve"> </w:t>
      </w:r>
      <w:r w:rsidRPr="006251FB">
        <w:rPr>
          <w:rFonts w:ascii="Times New Roman" w:hAnsi="Times New Roman"/>
          <w:sz w:val="28"/>
          <w:szCs w:val="28"/>
        </w:rPr>
        <w:t>апрел</w:t>
      </w:r>
      <w:r w:rsidR="00C87A43" w:rsidRPr="006251FB">
        <w:rPr>
          <w:rFonts w:ascii="Times New Roman" w:hAnsi="Times New Roman"/>
          <w:sz w:val="28"/>
          <w:szCs w:val="28"/>
        </w:rPr>
        <w:t>ь (421), май (199), июнь (241).</w:t>
      </w:r>
    </w:p>
    <w:p w:rsidR="00F83ADC" w:rsidRDefault="00F83ADC" w:rsidP="00F83AD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251FB">
        <w:rPr>
          <w:rFonts w:ascii="Times New Roman" w:hAnsi="Times New Roman"/>
          <w:i/>
          <w:sz w:val="28"/>
          <w:szCs w:val="28"/>
        </w:rPr>
        <w:t>ТЕМЫ ЗВОНКОВ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1"/>
        <w:gridCol w:w="1336"/>
        <w:gridCol w:w="1331"/>
      </w:tblGrid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 xml:space="preserve">Темы звонков за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  <w:r w:rsidRPr="00462C27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7727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34.2</w:t>
            </w:r>
          </w:p>
        </w:tc>
      </w:tr>
      <w:tr w:rsidR="002235A6" w:rsidRPr="00462C27" w:rsidTr="00712F70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FFFF00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2235A6" w:rsidRPr="00462C27" w:rsidRDefault="002235A6" w:rsidP="002235A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00"/>
          </w:tcPr>
          <w:p w:rsidR="002235A6" w:rsidRPr="00462C27" w:rsidRDefault="00227727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7727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34.6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2235A6" w:rsidRPr="00462C27" w:rsidRDefault="00227727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7727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7727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235A6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4824CB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27727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2235A6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полис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5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2235A6" w:rsidRPr="002235A6" w:rsidRDefault="00227727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2235A6" w:rsidRPr="00462C27" w:rsidTr="00F2110A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27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2235A6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</w:t>
            </w:r>
          </w:p>
        </w:tc>
        <w:tc>
          <w:tcPr>
            <w:tcW w:w="1384" w:type="dxa"/>
            <w:shd w:val="clear" w:color="auto" w:fill="auto"/>
          </w:tcPr>
          <w:p w:rsidR="002235A6" w:rsidRPr="00462C27" w:rsidRDefault="004824CB" w:rsidP="00F211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70.1</w:t>
            </w:r>
          </w:p>
        </w:tc>
      </w:tr>
    </w:tbl>
    <w:p w:rsidR="002235A6" w:rsidRDefault="002235A6" w:rsidP="00F83ADC">
      <w:pP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F83ADC" w:rsidRDefault="00F83ADC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Д</w:t>
      </w:r>
      <w:r w:rsidR="004824CB" w:rsidRPr="004824CB">
        <w:rPr>
          <w:rFonts w:ascii="Times New Roman" w:hAnsi="Times New Roman"/>
          <w:sz w:val="28"/>
          <w:szCs w:val="28"/>
        </w:rPr>
        <w:t>оля звонков на тему: - другое 70.1</w:t>
      </w:r>
      <w:r w:rsidRPr="004824CB">
        <w:rPr>
          <w:rFonts w:ascii="Times New Roman" w:hAnsi="Times New Roman"/>
          <w:sz w:val="28"/>
          <w:szCs w:val="28"/>
        </w:rPr>
        <w:t>% (отсутствие связи с МО, ошибочный вызов, консультации) занимает первое место в общем количестве звонков. Это говорит о недоступности контактных номеров и не налаженной работы «горячей линии» в медицинских организациях, что является вопросом важности и социальной значимости темы и необходимости получения</w:t>
      </w:r>
      <w:r w:rsidR="004824CB" w:rsidRPr="004824CB">
        <w:rPr>
          <w:rFonts w:ascii="Times New Roman" w:hAnsi="Times New Roman"/>
          <w:sz w:val="28"/>
          <w:szCs w:val="28"/>
        </w:rPr>
        <w:t xml:space="preserve"> населением оперативной </w:t>
      </w:r>
      <w:r w:rsidR="006331A3">
        <w:rPr>
          <w:rFonts w:ascii="Times New Roman" w:hAnsi="Times New Roman"/>
          <w:sz w:val="28"/>
          <w:szCs w:val="28"/>
        </w:rPr>
        <w:t xml:space="preserve">медицинской </w:t>
      </w:r>
      <w:r w:rsidR="004824CB" w:rsidRPr="004824CB">
        <w:rPr>
          <w:rFonts w:ascii="Times New Roman" w:hAnsi="Times New Roman"/>
          <w:sz w:val="28"/>
          <w:szCs w:val="28"/>
        </w:rPr>
        <w:t>помощи.</w:t>
      </w:r>
    </w:p>
    <w:p w:rsidR="004824CB" w:rsidRPr="004824CB" w:rsidRDefault="004824CB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3ADC" w:rsidRPr="004824CB" w:rsidRDefault="00F83ADC" w:rsidP="00F83AD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4824CB">
        <w:rPr>
          <w:rFonts w:ascii="Times New Roman" w:hAnsi="Times New Roman"/>
          <w:sz w:val="28"/>
          <w:szCs w:val="28"/>
          <w:u w:val="single"/>
        </w:rPr>
        <w:t>Наибольшее количество вопросов об оказании медицинской помощи касалось:</w:t>
      </w:r>
    </w:p>
    <w:p w:rsidR="004824CB" w:rsidRPr="004824CB" w:rsidRDefault="00F83ADC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- о содействии в оказании медицинской помощи; об отказе в осмотре, ко</w:t>
      </w:r>
      <w:r w:rsidR="006331A3">
        <w:rPr>
          <w:rFonts w:ascii="Times New Roman" w:hAnsi="Times New Roman"/>
          <w:sz w:val="28"/>
          <w:szCs w:val="28"/>
        </w:rPr>
        <w:t>нсультации, госпитализации и т.</w:t>
      </w:r>
      <w:r w:rsidRPr="004824CB">
        <w:rPr>
          <w:rFonts w:ascii="Times New Roman" w:hAnsi="Times New Roman"/>
          <w:sz w:val="28"/>
          <w:szCs w:val="28"/>
        </w:rPr>
        <w:t>д.</w:t>
      </w:r>
      <w:r w:rsidR="004824CB" w:rsidRPr="004824CB">
        <w:rPr>
          <w:rFonts w:ascii="Times New Roman" w:hAnsi="Times New Roman"/>
          <w:sz w:val="28"/>
          <w:szCs w:val="28"/>
        </w:rPr>
        <w:t>;</w:t>
      </w:r>
    </w:p>
    <w:p w:rsidR="004824CB" w:rsidRPr="004824CB" w:rsidRDefault="006331A3" w:rsidP="006331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претензия/</w:t>
      </w:r>
      <w:r w:rsidR="004824CB" w:rsidRPr="004824CB">
        <w:rPr>
          <w:rFonts w:ascii="Times New Roman" w:hAnsi="Times New Roman"/>
          <w:sz w:val="28"/>
          <w:szCs w:val="28"/>
        </w:rPr>
        <w:t>жалоба (- диагностического меди</w:t>
      </w:r>
      <w:r>
        <w:rPr>
          <w:rFonts w:ascii="Times New Roman" w:hAnsi="Times New Roman"/>
          <w:sz w:val="28"/>
          <w:szCs w:val="28"/>
        </w:rPr>
        <w:t xml:space="preserve">цинского обследования (МРТ, КТ, </w:t>
      </w:r>
      <w:r w:rsidR="004824CB" w:rsidRPr="004824CB">
        <w:rPr>
          <w:rFonts w:ascii="Times New Roman" w:hAnsi="Times New Roman"/>
          <w:sz w:val="28"/>
          <w:szCs w:val="28"/>
        </w:rPr>
        <w:t>сдачи лабораторных анализов);</w:t>
      </w:r>
    </w:p>
    <w:p w:rsidR="004824CB" w:rsidRPr="004824CB" w:rsidRDefault="004824CB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- лекарственное обеспечение;</w:t>
      </w:r>
    </w:p>
    <w:p w:rsidR="004824CB" w:rsidRDefault="004824CB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4CB">
        <w:rPr>
          <w:rFonts w:ascii="Times New Roman" w:hAnsi="Times New Roman"/>
          <w:sz w:val="28"/>
          <w:szCs w:val="28"/>
        </w:rPr>
        <w:t>- отлаженность работы МО.</w:t>
      </w:r>
    </w:p>
    <w:p w:rsidR="00330F4A" w:rsidRDefault="00330F4A" w:rsidP="00482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  <w:sectPr w:rsidR="00330F4A" w:rsidSect="00330F4A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9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128"/>
        <w:gridCol w:w="6"/>
        <w:gridCol w:w="993"/>
        <w:gridCol w:w="6"/>
        <w:gridCol w:w="986"/>
        <w:gridCol w:w="1134"/>
        <w:gridCol w:w="1417"/>
        <w:gridCol w:w="6"/>
        <w:gridCol w:w="1118"/>
        <w:gridCol w:w="10"/>
        <w:gridCol w:w="993"/>
        <w:gridCol w:w="850"/>
        <w:gridCol w:w="992"/>
        <w:gridCol w:w="709"/>
        <w:gridCol w:w="1418"/>
      </w:tblGrid>
      <w:tr w:rsidR="00227727" w:rsidRPr="00227727" w:rsidTr="00B54E55">
        <w:trPr>
          <w:trHeight w:val="5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330F4A" w:rsidP="00131E0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МО</w:t>
            </w:r>
          </w:p>
        </w:tc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227727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 </w:t>
            </w:r>
            <w:r w:rsidR="00330F4A" w:rsidRPr="00227727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330F4A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4A" w:rsidRPr="00227727" w:rsidRDefault="00330F4A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Рейтинг МО с наибольшим числом обращений в %</w:t>
            </w:r>
          </w:p>
        </w:tc>
      </w:tr>
      <w:tr w:rsidR="00227727" w:rsidRPr="00227727" w:rsidTr="00B54E55">
        <w:trPr>
          <w:trHeight w:val="4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Нарушения в оказании медицинской помощи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Взимания платы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Ненадлежащее исполнение своих обязанностей (не выдачи справки, направления, анализов, заключений)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Этика и деонтология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Недооснащенность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Порядок работы МО</w:t>
            </w:r>
          </w:p>
          <w:p w:rsidR="00770DFC" w:rsidRPr="00227727" w:rsidRDefault="006331A3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(платное, бесплатная</w:t>
            </w:r>
            <w:r w:rsidR="00770DFC" w:rsidRPr="00227727">
              <w:rPr>
                <w:rFonts w:ascii="Times New Roman" w:hAnsi="Times New Roman"/>
                <w:sz w:val="24"/>
                <w:szCs w:val="24"/>
              </w:rPr>
              <w:t>консультация)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Нарушение маршрутизации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27" w:rsidRPr="00227727" w:rsidTr="00B54E55">
        <w:trPr>
          <w:trHeight w:val="31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Неоказание медицинской помощи (отказ в приеме, не принят вызов СМП, не сделана инъекция,и.т.д)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Ненадлежащее оказание медицинской помощи (периодичность осмотра врача, своевременность выполнения процедур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Отказ в госпитализации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Не достаточное обеспечение лекарственными препаратами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C" w:rsidRPr="00227727" w:rsidRDefault="00770DFC" w:rsidP="00131E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ГАУ «Фарммедтехснаб» (Аптеки)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«Родильный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«Грозненская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ГБУ «Гудермесская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227727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F446A0" w:rsidRPr="00227727" w:rsidTr="00B54E55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ГБУ «РОД»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 w:rsidRPr="00F446A0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A0" w:rsidRPr="00F446A0" w:rsidRDefault="00F446A0" w:rsidP="00F44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F446A0">
              <w:rPr>
                <w:rFonts w:ascii="Times New Roman" w:hAnsi="Times New Roman"/>
              </w:rPr>
              <w:t>4.3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«Урус-Мартановская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«РКБСМП»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«ДКБ №2 г. Грозного»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«Ачхой-Мартановская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227727" w:rsidRPr="00227727" w:rsidTr="00B54E55">
        <w:trPr>
          <w:trHeight w:val="2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«Шалинская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№2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№7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«РКЦИБ»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№5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№3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«Детская поликлиника №5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ГБУ «Детская поликлиника №1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«РНД»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«Аргунская ГБ №1»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«РЦПБ СПИД»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«ССМП»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«Наурская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«РКГВВ»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«Сунженская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№4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«Детская поликлиника №3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«Ножай-Юртовская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«РЭД»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«РКВД»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«Шелковская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«КБ №5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«Детская поликлиника №4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№6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lastRenderedPageBreak/>
              <w:t>ГБУ «РДСП»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«РКЦОЗМиР»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«Надтеречная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ГКУ «РБСМЭ»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«Поликлиника №1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«КБ №1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«РСП»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«РПТД»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«Курчалоевская ЦРБ»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27727" w:rsidRPr="00227727" w:rsidTr="00B54E55">
        <w:trPr>
          <w:trHeight w:val="261"/>
        </w:trPr>
        <w:tc>
          <w:tcPr>
            <w:tcW w:w="212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ГБУ «КБ №3 г. Грозного»</w:t>
            </w:r>
          </w:p>
        </w:tc>
        <w:tc>
          <w:tcPr>
            <w:tcW w:w="155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727" w:rsidRPr="00227727" w:rsidRDefault="00227727" w:rsidP="00227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2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330F4A" w:rsidRPr="00576717" w:rsidRDefault="00330F4A" w:rsidP="00576717">
      <w:pPr>
        <w:rPr>
          <w:rFonts w:asciiTheme="minorHAnsi" w:hAnsiTheme="minorHAnsi" w:cstheme="minorBidi"/>
        </w:rPr>
        <w:sectPr w:rsidR="00330F4A" w:rsidRPr="00576717" w:rsidSect="00131E0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C7EC8" w:rsidRPr="00AC7EC8" w:rsidRDefault="00AC7EC8" w:rsidP="00AC7E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EC8" w:rsidRPr="00AC7EC8" w:rsidRDefault="00AC7EC8" w:rsidP="00AC7EC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330F4A" w:rsidRPr="00AC7EC8" w:rsidRDefault="00330F4A" w:rsidP="00AC7EC8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C7EC8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643CA5" w:rsidRPr="00AC7EC8">
        <w:rPr>
          <w:rFonts w:ascii="Times New Roman" w:hAnsi="Times New Roman"/>
          <w:b/>
          <w:sz w:val="28"/>
          <w:szCs w:val="28"/>
        </w:rPr>
        <w:t>о проделанной работе</w:t>
      </w:r>
      <w:r w:rsidR="006331A3" w:rsidRPr="00AC7EC8">
        <w:rPr>
          <w:rFonts w:ascii="Times New Roman" w:hAnsi="Times New Roman"/>
          <w:b/>
          <w:sz w:val="28"/>
          <w:szCs w:val="28"/>
        </w:rPr>
        <w:t xml:space="preserve"> по независимой оценке </w:t>
      </w:r>
      <w:r w:rsidRPr="00AC7EC8">
        <w:rPr>
          <w:rFonts w:ascii="Times New Roman" w:hAnsi="Times New Roman"/>
          <w:b/>
          <w:sz w:val="28"/>
          <w:szCs w:val="28"/>
        </w:rPr>
        <w:t xml:space="preserve">качества условий оказания услуг медицинскими организациями </w:t>
      </w:r>
    </w:p>
    <w:p w:rsidR="00330F4A" w:rsidRPr="00643CA5" w:rsidRDefault="00330F4A" w:rsidP="00330F4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30F4A" w:rsidRPr="00643CA5" w:rsidRDefault="00330F4A" w:rsidP="00330F4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CA5">
        <w:rPr>
          <w:rFonts w:ascii="Times New Roman" w:hAnsi="Times New Roman"/>
          <w:sz w:val="28"/>
          <w:szCs w:val="28"/>
        </w:rPr>
        <w:t>В целях координации деятельности и создания условий для проведения независимой оценки качества условий оказания услуг медицинскими организациями Минздравом ЧР в 2019 году продолжена работа по проведению независимой оценки. Завершена работа по разработке и утверждению планов мероприятий по устранению недостатков по каждой медицинской организации, выявленных в ходе такой оценки.</w:t>
      </w:r>
    </w:p>
    <w:p w:rsidR="00643CA5" w:rsidRPr="00643CA5" w:rsidRDefault="00643CA5" w:rsidP="00643CA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CA5">
        <w:rPr>
          <w:rFonts w:ascii="Times New Roman" w:hAnsi="Times New Roman"/>
          <w:sz w:val="28"/>
          <w:szCs w:val="28"/>
        </w:rPr>
        <w:t>Определен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отношении, которых проводится независимая оценка качества условий оказания услуг данными организациями в 2019 году.</w:t>
      </w:r>
    </w:p>
    <w:p w:rsidR="00643CA5" w:rsidRPr="00643CA5" w:rsidRDefault="00643CA5" w:rsidP="00643CA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CA5">
        <w:rPr>
          <w:rFonts w:ascii="Times New Roman" w:hAnsi="Times New Roman"/>
          <w:sz w:val="28"/>
          <w:szCs w:val="28"/>
        </w:rPr>
        <w:t>Ведется работа в рассмотрении проектов документации о закупке работ, услуг, а также проекта государственного контракта, заключаемого Министерством здравоохранения Чеченской Республики с организацией, которая осуществляет сбор и обобщение информации о качестве условий оказания услуг медицинскими организациями (далее - оператор).</w:t>
      </w:r>
    </w:p>
    <w:p w:rsidR="00F83ADC" w:rsidRPr="00444C10" w:rsidRDefault="00F83ADC" w:rsidP="00F83ADC">
      <w:pPr>
        <w:spacing w:after="0" w:line="276" w:lineRule="auto"/>
        <w:jc w:val="both"/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</w:pPr>
    </w:p>
    <w:sectPr w:rsidR="00F83ADC" w:rsidRPr="00444C10" w:rsidSect="005F6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E67" w:rsidRDefault="00DC0E67" w:rsidP="000B2794">
      <w:pPr>
        <w:spacing w:after="0" w:line="240" w:lineRule="auto"/>
      </w:pPr>
      <w:r>
        <w:separator/>
      </w:r>
    </w:p>
  </w:endnote>
  <w:endnote w:type="continuationSeparator" w:id="0">
    <w:p w:rsidR="00DC0E67" w:rsidRDefault="00DC0E67" w:rsidP="000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E67" w:rsidRDefault="00DC0E67" w:rsidP="000B2794">
      <w:pPr>
        <w:spacing w:after="0" w:line="240" w:lineRule="auto"/>
      </w:pPr>
      <w:r>
        <w:separator/>
      </w:r>
    </w:p>
  </w:footnote>
  <w:footnote w:type="continuationSeparator" w:id="0">
    <w:p w:rsidR="00DC0E67" w:rsidRDefault="00DC0E67" w:rsidP="000B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4AA"/>
    <w:multiLevelType w:val="hybridMultilevel"/>
    <w:tmpl w:val="E3F24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 w15:restartNumberingAfterBreak="0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D911E8"/>
    <w:multiLevelType w:val="hybridMultilevel"/>
    <w:tmpl w:val="288CC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4"/>
    <w:rsid w:val="000B2794"/>
    <w:rsid w:val="00131E00"/>
    <w:rsid w:val="001A062A"/>
    <w:rsid w:val="001B4A69"/>
    <w:rsid w:val="002235A6"/>
    <w:rsid w:val="00227727"/>
    <w:rsid w:val="00274F86"/>
    <w:rsid w:val="00296986"/>
    <w:rsid w:val="00330F4A"/>
    <w:rsid w:val="0037232F"/>
    <w:rsid w:val="00381E58"/>
    <w:rsid w:val="003D5CD8"/>
    <w:rsid w:val="003E7836"/>
    <w:rsid w:val="003F3607"/>
    <w:rsid w:val="003F4F92"/>
    <w:rsid w:val="004167ED"/>
    <w:rsid w:val="00474592"/>
    <w:rsid w:val="004824CB"/>
    <w:rsid w:val="004B6530"/>
    <w:rsid w:val="004D1659"/>
    <w:rsid w:val="00550EC4"/>
    <w:rsid w:val="0055167C"/>
    <w:rsid w:val="00576717"/>
    <w:rsid w:val="005B7622"/>
    <w:rsid w:val="005F6796"/>
    <w:rsid w:val="00614AB4"/>
    <w:rsid w:val="006251FB"/>
    <w:rsid w:val="006331A3"/>
    <w:rsid w:val="00643CA5"/>
    <w:rsid w:val="006629C1"/>
    <w:rsid w:val="0067200A"/>
    <w:rsid w:val="006B303D"/>
    <w:rsid w:val="00712F70"/>
    <w:rsid w:val="00714F29"/>
    <w:rsid w:val="00740470"/>
    <w:rsid w:val="00770DFC"/>
    <w:rsid w:val="00791473"/>
    <w:rsid w:val="00793F93"/>
    <w:rsid w:val="007C2429"/>
    <w:rsid w:val="0081768B"/>
    <w:rsid w:val="00871BDA"/>
    <w:rsid w:val="008F267B"/>
    <w:rsid w:val="00945C3B"/>
    <w:rsid w:val="00995C7E"/>
    <w:rsid w:val="009A24B8"/>
    <w:rsid w:val="009F6E77"/>
    <w:rsid w:val="00A07AAE"/>
    <w:rsid w:val="00A31D23"/>
    <w:rsid w:val="00A32CFE"/>
    <w:rsid w:val="00A56242"/>
    <w:rsid w:val="00AC7EC8"/>
    <w:rsid w:val="00B54E55"/>
    <w:rsid w:val="00B865E4"/>
    <w:rsid w:val="00B91650"/>
    <w:rsid w:val="00C41938"/>
    <w:rsid w:val="00C87A43"/>
    <w:rsid w:val="00CA34A0"/>
    <w:rsid w:val="00DC0E67"/>
    <w:rsid w:val="00DF2A60"/>
    <w:rsid w:val="00DF6359"/>
    <w:rsid w:val="00E01E98"/>
    <w:rsid w:val="00EB1B8C"/>
    <w:rsid w:val="00EF1608"/>
    <w:rsid w:val="00F2110A"/>
    <w:rsid w:val="00F446A0"/>
    <w:rsid w:val="00F83ADC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A654-5941-420D-B5FB-E28855C8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D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Абзац списка Знак"/>
    <w:link w:val="a4"/>
    <w:uiPriority w:val="34"/>
    <w:locked/>
    <w:rsid w:val="00F83ADC"/>
  </w:style>
  <w:style w:type="paragraph" w:styleId="a4">
    <w:name w:val="List Paragraph"/>
    <w:basedOn w:val="a"/>
    <w:link w:val="a3"/>
    <w:uiPriority w:val="34"/>
    <w:qFormat/>
    <w:rsid w:val="00F83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F83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D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F8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83ADC"/>
    <w:rPr>
      <w:color w:val="954F72"/>
      <w:u w:val="single"/>
    </w:rPr>
  </w:style>
  <w:style w:type="paragraph" w:customStyle="1" w:styleId="xl65">
    <w:name w:val="xl65"/>
    <w:basedOn w:val="a"/>
    <w:rsid w:val="00F83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83A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F83A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F83A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F83A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83A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83A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A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83A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83A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83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3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83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83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C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83A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ADC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8"/>
    <w:rsid w:val="00F83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F83A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83ADC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95pt">
    <w:name w:val="Основной текст + 9;5 pt;Полужирный"/>
    <w:basedOn w:val="ab"/>
    <w:rsid w:val="00F83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c">
    <w:name w:val="Знак"/>
    <w:basedOn w:val="a"/>
    <w:rsid w:val="00F83A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F83ADC"/>
    <w:rPr>
      <w:i/>
      <w:iCs/>
    </w:rPr>
  </w:style>
  <w:style w:type="paragraph" w:customStyle="1" w:styleId="ConsPlusNonformat">
    <w:name w:val="ConsPlusNonformat"/>
    <w:rsid w:val="00F83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83ADC"/>
    <w:rPr>
      <w:b/>
      <w:bCs/>
    </w:rPr>
  </w:style>
  <w:style w:type="paragraph" w:styleId="af">
    <w:name w:val="No Spacing"/>
    <w:uiPriority w:val="1"/>
    <w:qFormat/>
    <w:rsid w:val="00F83A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3A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3AD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0B27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2794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2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sibmedport.ru/content/articles/images/small/126706873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gash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CBDE-2676-4CFC-A53D-21D28E92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Ризван Л. Хатаев</cp:lastModifiedBy>
  <cp:revision>7</cp:revision>
  <cp:lastPrinted>2019-07-25T12:47:00Z</cp:lastPrinted>
  <dcterms:created xsi:type="dcterms:W3CDTF">2019-07-25T12:30:00Z</dcterms:created>
  <dcterms:modified xsi:type="dcterms:W3CDTF">2019-08-09T05:41:00Z</dcterms:modified>
</cp:coreProperties>
</file>